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ADB042" w14:textId="77777777" w:rsidR="001028F7" w:rsidRDefault="001028F7" w:rsidP="00904396">
      <w:bookmarkStart w:id="0" w:name="_Toc506539408"/>
    </w:p>
    <w:tbl>
      <w:tblPr>
        <w:tblpPr w:leftFromText="141" w:rightFromText="141" w:vertAnchor="text" w:horzAnchor="margin" w:tblpX="75" w:tblpY="180"/>
        <w:tblW w:w="92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03"/>
        <w:gridCol w:w="3644"/>
        <w:gridCol w:w="1562"/>
        <w:gridCol w:w="1703"/>
      </w:tblGrid>
      <w:tr w:rsidR="004055E9" w:rsidRPr="00183988" w14:paraId="697874E9" w14:textId="77777777" w:rsidTr="001E608D">
        <w:tc>
          <w:tcPr>
            <w:tcW w:w="9212" w:type="dxa"/>
            <w:gridSpan w:val="4"/>
          </w:tcPr>
          <w:bookmarkEnd w:id="0"/>
          <w:p w14:paraId="014FB251" w14:textId="77777777" w:rsidR="004055E9" w:rsidRPr="00183988" w:rsidRDefault="004055E9" w:rsidP="004055E9">
            <w:pPr>
              <w:rPr>
                <w:lang w:val="nn-NO"/>
              </w:rPr>
            </w:pPr>
            <w:proofErr w:type="spellStart"/>
            <w:r w:rsidRPr="00183988">
              <w:rPr>
                <w:lang w:val="nn-NO"/>
              </w:rPr>
              <w:t>Prosjektanvisning</w:t>
            </w:r>
            <w:proofErr w:type="spellEnd"/>
            <w:r w:rsidRPr="00183988">
              <w:rPr>
                <w:lang w:val="nn-NO"/>
              </w:rPr>
              <w:t xml:space="preserve"> 5 – vedlegg 5.1 – Designmal CITECT-SCADA</w:t>
            </w:r>
          </w:p>
        </w:tc>
      </w:tr>
      <w:tr w:rsidR="00906294" w:rsidRPr="00F04E4D" w14:paraId="7D490CD9" w14:textId="77777777" w:rsidTr="00DC3266">
        <w:trPr>
          <w:trHeight w:val="608"/>
        </w:trPr>
        <w:tc>
          <w:tcPr>
            <w:tcW w:w="2303" w:type="dxa"/>
          </w:tcPr>
          <w:p w14:paraId="4D2A0448" w14:textId="77777777" w:rsidR="00906294" w:rsidRPr="00906294" w:rsidRDefault="00906294" w:rsidP="00DC3266">
            <w:r>
              <w:t>Fylke dato:</w:t>
            </w:r>
            <w:r w:rsidR="00DC3266">
              <w:t xml:space="preserve"> </w:t>
            </w:r>
            <w:r>
              <w:t>01.01.2020</w:t>
            </w:r>
          </w:p>
        </w:tc>
        <w:tc>
          <w:tcPr>
            <w:tcW w:w="3644" w:type="dxa"/>
          </w:tcPr>
          <w:p w14:paraId="5FF32A34" w14:textId="77777777" w:rsidR="00906294" w:rsidRPr="00183988" w:rsidRDefault="00906294" w:rsidP="00906294">
            <w:pPr>
              <w:rPr>
                <w:lang w:val="nn-NO"/>
              </w:rPr>
            </w:pPr>
            <w:proofErr w:type="spellStart"/>
            <w:r w:rsidRPr="00183988">
              <w:rPr>
                <w:lang w:val="nn-NO"/>
              </w:rPr>
              <w:t>Filnavn</w:t>
            </w:r>
            <w:proofErr w:type="spellEnd"/>
            <w:r w:rsidRPr="00183988">
              <w:rPr>
                <w:lang w:val="nn-NO"/>
              </w:rPr>
              <w:t>:</w:t>
            </w:r>
            <w:r w:rsidR="00DC3266" w:rsidRPr="00183988">
              <w:rPr>
                <w:lang w:val="nn-NO"/>
              </w:rPr>
              <w:t xml:space="preserve"> </w:t>
            </w:r>
            <w:proofErr w:type="spellStart"/>
            <w:r w:rsidR="00DC3266" w:rsidRPr="00183988">
              <w:rPr>
                <w:lang w:val="nn-NO"/>
              </w:rPr>
              <w:t>Prosjektanvisning</w:t>
            </w:r>
            <w:proofErr w:type="spellEnd"/>
            <w:r w:rsidR="00DC3266" w:rsidRPr="00183988">
              <w:rPr>
                <w:lang w:val="nn-NO"/>
              </w:rPr>
              <w:t xml:space="preserve"> 5 – vedlegg 5.1 – Designmal CITECT-SCADA</w:t>
            </w:r>
          </w:p>
        </w:tc>
        <w:tc>
          <w:tcPr>
            <w:tcW w:w="1562" w:type="dxa"/>
          </w:tcPr>
          <w:p w14:paraId="0EA6E3E3" w14:textId="77777777" w:rsidR="00906294" w:rsidRPr="00906294" w:rsidRDefault="00906294" w:rsidP="00DC3266">
            <w:r>
              <w:t>Versjonsdato</w:t>
            </w:r>
            <w:r w:rsidRPr="00906294">
              <w:t>:</w:t>
            </w:r>
            <w:r w:rsidR="00DC3266">
              <w:t xml:space="preserve"> </w:t>
            </w:r>
            <w:r w:rsidR="00B062AD">
              <w:t>08.10.21</w:t>
            </w:r>
          </w:p>
        </w:tc>
        <w:tc>
          <w:tcPr>
            <w:tcW w:w="1703" w:type="dxa"/>
          </w:tcPr>
          <w:p w14:paraId="33812A85" w14:textId="77777777" w:rsidR="00906294" w:rsidRPr="00906294" w:rsidRDefault="00906294" w:rsidP="00DC3266">
            <w:r w:rsidRPr="00AC2AE0">
              <w:t>Side</w:t>
            </w:r>
            <w:r w:rsidRPr="00906294">
              <w:t>:</w:t>
            </w:r>
            <w:r w:rsidR="00DC3266">
              <w:t xml:space="preserve"> </w:t>
            </w:r>
            <w:r w:rsidRPr="00906294">
              <w:rPr>
                <w:rStyle w:val="Sidetall"/>
              </w:rPr>
              <w:fldChar w:fldCharType="begin"/>
            </w:r>
            <w:r w:rsidRPr="00906294">
              <w:rPr>
                <w:rStyle w:val="Sidetall"/>
              </w:rPr>
              <w:instrText>PAGE   \* MERGEFORMAT</w:instrText>
            </w:r>
            <w:r w:rsidRPr="00906294">
              <w:rPr>
                <w:rStyle w:val="Sidetall"/>
              </w:rPr>
              <w:fldChar w:fldCharType="separate"/>
            </w:r>
            <w:r w:rsidRPr="00906294">
              <w:rPr>
                <w:rStyle w:val="Sidetall"/>
              </w:rPr>
              <w:t>1</w:t>
            </w:r>
            <w:r w:rsidRPr="00906294">
              <w:rPr>
                <w:rStyle w:val="Sidetall"/>
              </w:rPr>
              <w:fldChar w:fldCharType="end"/>
            </w:r>
            <w:r w:rsidRPr="00906294">
              <w:rPr>
                <w:rStyle w:val="Sidetall"/>
              </w:rPr>
              <w:t xml:space="preserve"> av </w:t>
            </w:r>
            <w:r w:rsidRPr="00906294">
              <w:rPr>
                <w:rStyle w:val="Sidetall"/>
              </w:rPr>
              <w:fldChar w:fldCharType="begin"/>
            </w:r>
            <w:r w:rsidRPr="00906294">
              <w:rPr>
                <w:rStyle w:val="Sidetall"/>
              </w:rPr>
              <w:instrText xml:space="preserve"> NUMPAGES   \* MERGEFORMAT </w:instrText>
            </w:r>
            <w:r w:rsidRPr="00906294">
              <w:rPr>
                <w:rStyle w:val="Sidetall"/>
              </w:rPr>
              <w:fldChar w:fldCharType="separate"/>
            </w:r>
            <w:r>
              <w:rPr>
                <w:rStyle w:val="Sidetall"/>
                <w:noProof/>
              </w:rPr>
              <w:t>40</w:t>
            </w:r>
            <w:r w:rsidRPr="00906294">
              <w:rPr>
                <w:rStyle w:val="Sidetall"/>
              </w:rPr>
              <w:fldChar w:fldCharType="end"/>
            </w:r>
          </w:p>
        </w:tc>
      </w:tr>
    </w:tbl>
    <w:p w14:paraId="767EED8B" w14:textId="77777777" w:rsidR="004055E9" w:rsidRDefault="004055E9" w:rsidP="004055E9"/>
    <w:p w14:paraId="7E6BF27E" w14:textId="77777777" w:rsidR="004055E9" w:rsidRDefault="004055E9" w:rsidP="00904396">
      <w:pPr>
        <w:pStyle w:val="Default"/>
      </w:pPr>
    </w:p>
    <w:p w14:paraId="0E42B580" w14:textId="77777777" w:rsidR="007C26B4" w:rsidRDefault="001028F7" w:rsidP="001028F7">
      <w:pPr>
        <w:pStyle w:val="Overskrift2"/>
        <w:tabs>
          <w:tab w:val="left" w:pos="1296"/>
        </w:tabs>
      </w:pPr>
      <w:r>
        <w:tab/>
      </w: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-406156016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3039AE5E" w14:textId="77777777" w:rsidR="0043664A" w:rsidRDefault="0043664A">
          <w:pPr>
            <w:pStyle w:val="Overskriftforinnholdsfortegnelse"/>
          </w:pPr>
          <w:r>
            <w:t>Innhold</w:t>
          </w:r>
        </w:p>
        <w:p w14:paraId="5FF1C098" w14:textId="571A6EDA" w:rsidR="00183988" w:rsidRDefault="0043664A">
          <w:pPr>
            <w:pStyle w:val="INNH1"/>
            <w:tabs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27918619" w:history="1">
            <w:r w:rsidR="00183988" w:rsidRPr="00AC381F">
              <w:rPr>
                <w:rStyle w:val="Hyperkobling"/>
                <w:noProof/>
              </w:rPr>
              <w:t>Designmal</w:t>
            </w:r>
            <w:r w:rsidR="00183988">
              <w:rPr>
                <w:noProof/>
                <w:webHidden/>
              </w:rPr>
              <w:tab/>
            </w:r>
            <w:r w:rsidR="00183988">
              <w:rPr>
                <w:noProof/>
                <w:webHidden/>
              </w:rPr>
              <w:fldChar w:fldCharType="begin"/>
            </w:r>
            <w:r w:rsidR="00183988">
              <w:rPr>
                <w:noProof/>
                <w:webHidden/>
              </w:rPr>
              <w:instrText xml:space="preserve"> PAGEREF _Toc227918619 \h </w:instrText>
            </w:r>
            <w:r w:rsidR="00183988">
              <w:rPr>
                <w:noProof/>
                <w:webHidden/>
              </w:rPr>
            </w:r>
            <w:r w:rsidR="00183988">
              <w:rPr>
                <w:noProof/>
                <w:webHidden/>
              </w:rPr>
              <w:fldChar w:fldCharType="separate"/>
            </w:r>
            <w:r w:rsidR="00183988">
              <w:rPr>
                <w:noProof/>
                <w:webHidden/>
              </w:rPr>
              <w:t>2</w:t>
            </w:r>
            <w:r w:rsidR="00183988">
              <w:rPr>
                <w:noProof/>
                <w:webHidden/>
              </w:rPr>
              <w:fldChar w:fldCharType="end"/>
            </w:r>
          </w:hyperlink>
        </w:p>
        <w:p w14:paraId="58767E81" w14:textId="3503FD2D" w:rsidR="00183988" w:rsidRDefault="00183988">
          <w:pPr>
            <w:pStyle w:val="INNH2"/>
            <w:tabs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27918620" w:history="1">
            <w:r w:rsidRPr="00AC381F">
              <w:rPr>
                <w:rStyle w:val="Hyperkobling"/>
                <w:noProof/>
              </w:rPr>
              <w:t>Innledning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_Toc227918620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4DFFB4C" w14:textId="2CCCD5B5" w:rsidR="00183988" w:rsidRDefault="00183988">
          <w:pPr>
            <w:pStyle w:val="INNH2"/>
            <w:tabs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27918621" w:history="1">
            <w:r w:rsidRPr="00AC381F">
              <w:rPr>
                <w:rStyle w:val="Hyperkobling"/>
                <w:noProof/>
              </w:rPr>
              <w:t>Hvorfor designmal?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_Toc227918621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FB863AF" w14:textId="384BCF8C" w:rsidR="00183988" w:rsidRDefault="00183988">
          <w:pPr>
            <w:pStyle w:val="INNH2"/>
            <w:tabs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27918622" w:history="1">
            <w:r w:rsidRPr="00AC381F">
              <w:rPr>
                <w:rStyle w:val="Hyperkobling"/>
                <w:noProof/>
              </w:rPr>
              <w:t>Taglister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_Toc227918622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FD4F894" w14:textId="176D7946" w:rsidR="00183988" w:rsidRDefault="00183988">
          <w:pPr>
            <w:pStyle w:val="INNH2"/>
            <w:tabs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27918623" w:history="1">
            <w:r w:rsidRPr="00AC381F">
              <w:rPr>
                <w:rStyle w:val="Hyperkobling"/>
                <w:noProof/>
              </w:rPr>
              <w:t>CiTree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_Toc227918623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85134F6" w14:textId="61A90B17" w:rsidR="00183988" w:rsidRDefault="00183988">
          <w:pPr>
            <w:pStyle w:val="INNH2"/>
            <w:tabs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27918624" w:history="1">
            <w:r w:rsidRPr="00AC381F">
              <w:rPr>
                <w:rStyle w:val="Hyperkobling"/>
                <w:noProof/>
              </w:rPr>
              <w:t>Systemoversikt/Topologi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_Toc227918624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E698A20" w14:textId="0D9332A5" w:rsidR="00183988" w:rsidRDefault="00183988">
          <w:pPr>
            <w:pStyle w:val="INNH2"/>
            <w:tabs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27918625" w:history="1">
            <w:r w:rsidRPr="00AC381F">
              <w:rPr>
                <w:rStyle w:val="Hyperkobling"/>
                <w:noProof/>
              </w:rPr>
              <w:t>Tidstyring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_Toc227918625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1E4AF69" w14:textId="2BA70FC8" w:rsidR="00183988" w:rsidRDefault="00183988">
          <w:pPr>
            <w:pStyle w:val="INNH2"/>
            <w:tabs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27918626" w:history="1">
            <w:r w:rsidRPr="00AC381F">
              <w:rPr>
                <w:rStyle w:val="Hyperkobling"/>
                <w:noProof/>
              </w:rPr>
              <w:t>Endringslogg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_Toc227918626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D2A3B6A" w14:textId="1FEA43E6" w:rsidR="00183988" w:rsidRDefault="00183988">
          <w:pPr>
            <w:pStyle w:val="INNH2"/>
            <w:tabs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27918627" w:history="1">
            <w:r w:rsidRPr="00AC381F">
              <w:rPr>
                <w:rStyle w:val="Hyperkobling"/>
                <w:noProof/>
              </w:rPr>
              <w:t>Tekniske signaler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_Toc227918627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8363D67" w14:textId="7FBB07BE" w:rsidR="00183988" w:rsidRDefault="00183988">
          <w:pPr>
            <w:pStyle w:val="INNH2"/>
            <w:tabs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27918628" w:history="1">
            <w:r w:rsidRPr="00AC381F">
              <w:rPr>
                <w:rStyle w:val="Hyperkobling"/>
                <w:noProof/>
              </w:rPr>
              <w:t>Generelt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_Toc227918628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6E71D85" w14:textId="03DE87D7" w:rsidR="0043664A" w:rsidRDefault="0043664A">
          <w:r>
            <w:rPr>
              <w:b/>
              <w:bCs/>
            </w:rPr>
            <w:fldChar w:fldCharType="end"/>
          </w:r>
        </w:p>
      </w:sdtContent>
    </w:sdt>
    <w:tbl>
      <w:tblPr>
        <w:tblW w:w="9211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733"/>
        <w:gridCol w:w="2478"/>
      </w:tblGrid>
      <w:tr w:rsidR="00183988" w:rsidRPr="008572E0" w14:paraId="62FA9DD5" w14:textId="77777777" w:rsidTr="007D3E72">
        <w:trPr>
          <w:cantSplit/>
        </w:trPr>
        <w:tc>
          <w:tcPr>
            <w:tcW w:w="6733" w:type="dxa"/>
          </w:tcPr>
          <w:p w14:paraId="3BD6E8CC" w14:textId="77777777" w:rsidR="00183988" w:rsidRPr="00183988" w:rsidRDefault="00183988" w:rsidP="00183988">
            <w:pPr>
              <w:rPr>
                <w:lang w:val="sv-SE"/>
              </w:rPr>
            </w:pPr>
          </w:p>
        </w:tc>
        <w:tc>
          <w:tcPr>
            <w:tcW w:w="2478" w:type="dxa"/>
          </w:tcPr>
          <w:p w14:paraId="142B7A2C" w14:textId="62C3AB39" w:rsidR="00183988" w:rsidRPr="00183988" w:rsidRDefault="00183988" w:rsidP="00183988"/>
        </w:tc>
      </w:tr>
    </w:tbl>
    <w:p w14:paraId="2B646131" w14:textId="2D09F734" w:rsidR="007C26B4" w:rsidRDefault="007C26B4" w:rsidP="007C26B4">
      <w:pPr>
        <w:pStyle w:val="Overskrift2"/>
        <w:rPr>
          <w:sz w:val="32"/>
          <w:szCs w:val="32"/>
        </w:rPr>
      </w:pPr>
    </w:p>
    <w:p w14:paraId="0945BAF0" w14:textId="77777777" w:rsidR="00183988" w:rsidRDefault="00183988" w:rsidP="00183988"/>
    <w:p w14:paraId="3EC4C48C" w14:textId="77777777" w:rsidR="00183988" w:rsidRPr="00183988" w:rsidRDefault="00183988" w:rsidP="00183988"/>
    <w:p w14:paraId="00B52454" w14:textId="403F59A5" w:rsidR="00183988" w:rsidRDefault="00183988" w:rsidP="00E859BD">
      <w:pPr>
        <w:pStyle w:val="Overskrift1"/>
      </w:pPr>
      <w:r w:rsidRPr="00183988">
        <w:lastRenderedPageBreak/>
        <w:drawing>
          <wp:inline distT="0" distB="0" distL="0" distR="0" wp14:anchorId="36276C9B" wp14:editId="2A87ED1C">
            <wp:extent cx="5760720" cy="723900"/>
            <wp:effectExtent l="0" t="0" r="0" b="0"/>
            <wp:docPr id="1082288153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71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1" w:name="_Toc227918619"/>
    </w:p>
    <w:p w14:paraId="44F16187" w14:textId="3EB35448" w:rsidR="00FE324A" w:rsidRDefault="00D047C7" w:rsidP="00E859BD">
      <w:pPr>
        <w:pStyle w:val="Overskrift1"/>
      </w:pPr>
      <w:r>
        <w:t>Designmal</w:t>
      </w:r>
      <w:bookmarkEnd w:id="1"/>
    </w:p>
    <w:p w14:paraId="7B3751E1" w14:textId="77777777" w:rsidR="00E859BD" w:rsidRDefault="00E859BD" w:rsidP="00E859BD">
      <w:pPr>
        <w:pStyle w:val="Overskrift2"/>
      </w:pPr>
      <w:bookmarkStart w:id="2" w:name="_Toc227918620"/>
      <w:r>
        <w:t>Innledning</w:t>
      </w:r>
      <w:bookmarkEnd w:id="2"/>
    </w:p>
    <w:p w14:paraId="144D1CC7" w14:textId="77777777" w:rsidR="00E859BD" w:rsidRDefault="00EF5B05" w:rsidP="00E859BD">
      <w:pPr>
        <w:rPr>
          <w:color w:val="000000"/>
        </w:rPr>
      </w:pPr>
      <w:r>
        <w:t xml:space="preserve">Innlandet </w:t>
      </w:r>
      <w:proofErr w:type="spellStart"/>
      <w:r>
        <w:t>fylkeskommue</w:t>
      </w:r>
      <w:proofErr w:type="spellEnd"/>
      <w:r w:rsidR="00E859BD" w:rsidRPr="00E71DD1">
        <w:t xml:space="preserve"> vil </w:t>
      </w:r>
      <w:r>
        <w:t xml:space="preserve">i størst mulig grad </w:t>
      </w:r>
      <w:r w:rsidR="00E859BD" w:rsidRPr="00E71DD1">
        <w:t xml:space="preserve">ha drift/styring/overvåkingsmuligheter av tekniske installasjoner fra </w:t>
      </w:r>
      <w:r w:rsidR="00E859BD" w:rsidRPr="00E71DD1">
        <w:rPr>
          <w:rStyle w:val="Sterk"/>
          <w:rFonts w:cs="Arial"/>
          <w:i/>
          <w:iCs/>
          <w:color w:val="000000"/>
          <w:szCs w:val="20"/>
        </w:rPr>
        <w:t>ett</w:t>
      </w:r>
      <w:r w:rsidR="00E859BD">
        <w:t xml:space="preserve"> toppsystem/</w:t>
      </w:r>
      <w:proofErr w:type="spellStart"/>
      <w:r w:rsidR="00E859BD">
        <w:t>sd</w:t>
      </w:r>
      <w:proofErr w:type="spellEnd"/>
      <w:r w:rsidR="00E859BD">
        <w:t>-anlegg.</w:t>
      </w:r>
      <w:r w:rsidR="00E859BD" w:rsidRPr="00E71DD1">
        <w:t xml:space="preserve"> Vår bygningsmasse er i dag utstyrt med tekniske installasjoner innenfor VVS, bygningsautomasjon, brann, innbrudd, adgangskontroll og nødlys fra de fleste aktører i markedet, deler med tilhørende dedikerte applikasjoner og arbeidsstasjoner</w:t>
      </w:r>
      <w:r w:rsidR="00E859BD">
        <w:t>.</w:t>
      </w:r>
      <w:r w:rsidR="00E859BD" w:rsidRPr="00E71DD1">
        <w:t xml:space="preserve"> </w:t>
      </w:r>
    </w:p>
    <w:p w14:paraId="6D55B177" w14:textId="77777777" w:rsidR="00E859BD" w:rsidRPr="00DA0205" w:rsidRDefault="00EF5B05" w:rsidP="00E859BD">
      <w:pPr>
        <w:rPr>
          <w:i/>
          <w:szCs w:val="20"/>
        </w:rPr>
      </w:pPr>
      <w:r>
        <w:t>For nye anlegg skal s</w:t>
      </w:r>
      <w:r w:rsidR="00E859BD">
        <w:rPr>
          <w:i/>
          <w:szCs w:val="20"/>
        </w:rPr>
        <w:t>erverløsning installeres og driftes</w:t>
      </w:r>
      <w:r w:rsidR="00E859BD" w:rsidRPr="00DA0205">
        <w:rPr>
          <w:i/>
          <w:szCs w:val="20"/>
        </w:rPr>
        <w:t xml:space="preserve"> av </w:t>
      </w:r>
      <w:r w:rsidR="006949FC">
        <w:t>Nordomatic Norge</w:t>
      </w:r>
      <w:r w:rsidR="00E859BD">
        <w:rPr>
          <w:i/>
          <w:szCs w:val="20"/>
        </w:rPr>
        <w:t xml:space="preserve"> AS.</w:t>
      </w:r>
      <w:r w:rsidR="00E859BD" w:rsidRPr="00DA0205">
        <w:rPr>
          <w:i/>
          <w:szCs w:val="20"/>
        </w:rPr>
        <w:t xml:space="preserve"> </w:t>
      </w:r>
    </w:p>
    <w:p w14:paraId="0B8624C2" w14:textId="77777777" w:rsidR="00E859BD" w:rsidRPr="00084463" w:rsidRDefault="00E859BD" w:rsidP="00E859BD">
      <w:pPr>
        <w:rPr>
          <w:color w:val="000000"/>
        </w:rPr>
      </w:pPr>
      <w:r w:rsidRPr="00084463">
        <w:rPr>
          <w:color w:val="000000"/>
        </w:rPr>
        <w:t>Kommunikasjon til toppsystem</w:t>
      </w:r>
      <w:r w:rsidR="0052088E">
        <w:rPr>
          <w:color w:val="000000"/>
        </w:rPr>
        <w:t xml:space="preserve"> CITECT</w:t>
      </w:r>
      <w:r w:rsidRPr="00084463">
        <w:rPr>
          <w:color w:val="000000"/>
        </w:rPr>
        <w:t xml:space="preserve"> skal skje ved hjelp av IP-adresserte enheter i vårt intranett, </w:t>
      </w:r>
      <w:r w:rsidR="00FB1ABD">
        <w:rPr>
          <w:color w:val="000000"/>
        </w:rPr>
        <w:t>med</w:t>
      </w:r>
      <w:r w:rsidRPr="00084463">
        <w:rPr>
          <w:color w:val="000000"/>
        </w:rPr>
        <w:t xml:space="preserve"> </w:t>
      </w:r>
      <w:proofErr w:type="spellStart"/>
      <w:r w:rsidRPr="00084463">
        <w:rPr>
          <w:color w:val="000000"/>
        </w:rPr>
        <w:t>BACNet</w:t>
      </w:r>
      <w:proofErr w:type="spellEnd"/>
      <w:r w:rsidR="00FB1ABD">
        <w:rPr>
          <w:color w:val="000000"/>
        </w:rPr>
        <w:t xml:space="preserve"> IP eller</w:t>
      </w:r>
      <w:r w:rsidRPr="00084463">
        <w:rPr>
          <w:color w:val="000000"/>
        </w:rPr>
        <w:t xml:space="preserve"> Modbus</w:t>
      </w:r>
      <w:r w:rsidR="00FB1ABD">
        <w:rPr>
          <w:color w:val="000000"/>
        </w:rPr>
        <w:t xml:space="preserve"> IP. U</w:t>
      </w:r>
      <w:r w:rsidRPr="00084463">
        <w:rPr>
          <w:color w:val="000000"/>
        </w:rPr>
        <w:t xml:space="preserve">ten egne applikasjoner eller fysiske arbeidsstasjoner lokalt. </w:t>
      </w:r>
    </w:p>
    <w:p w14:paraId="343CEA23" w14:textId="77777777" w:rsidR="00E859BD" w:rsidRDefault="00E859BD" w:rsidP="00E859BD">
      <w:r>
        <w:t>O</w:t>
      </w:r>
      <w:r w:rsidRPr="005371AA">
        <w:t xml:space="preserve">peratørpanel installeres lokalt (beskrives fra tiltak til tiltak i åpen konkurranse) for </w:t>
      </w:r>
      <w:r>
        <w:t>drift/</w:t>
      </w:r>
      <w:r w:rsidRPr="005371AA">
        <w:t>styring</w:t>
      </w:r>
      <w:r>
        <w:t>s/reguleringsmulighet</w:t>
      </w:r>
      <w:r w:rsidRPr="005371AA">
        <w:t xml:space="preserve"> av anleggene hvis det skulle oppstå kommunikasjonsbrudd mot </w:t>
      </w:r>
      <w:r>
        <w:t>SD-anlegg</w:t>
      </w:r>
      <w:r w:rsidRPr="005371AA">
        <w:t xml:space="preserve"> (overvåkingsfunksjon vedrørende kommunikasjon samt forslag til løsning skal dokumenteres av</w:t>
      </w:r>
      <w:r>
        <w:t xml:space="preserve"> tilbyder)</w:t>
      </w:r>
    </w:p>
    <w:p w14:paraId="1FEF1B61" w14:textId="77777777" w:rsidR="00E859BD" w:rsidRDefault="00E859BD" w:rsidP="00E859BD">
      <w:r>
        <w:t xml:space="preserve">Alle tekniske installasjoner, komponenter i bygninger og eget servicetilbud i nybygg og ved rehabiliteringer skal kunne velges i åpen konkurranse, </w:t>
      </w:r>
      <w:proofErr w:type="spellStart"/>
      <w:r>
        <w:t>ref</w:t>
      </w:r>
      <w:proofErr w:type="spellEnd"/>
      <w:r>
        <w:t xml:space="preserve"> Forskrift om offentlig anskaffelse (FOA) og baseres på NS 3935 ITB. </w:t>
      </w:r>
      <w:r>
        <w:rPr>
          <w:b/>
        </w:rPr>
        <w:t>SD-anlegg</w:t>
      </w:r>
      <w:r w:rsidRPr="00ED1AA4">
        <w:rPr>
          <w:b/>
        </w:rPr>
        <w:t xml:space="preserve"> skal kunne betjenes fra ordinær PC</w:t>
      </w:r>
      <w:r>
        <w:rPr>
          <w:b/>
        </w:rPr>
        <w:t>, nettbrett eller mobil</w:t>
      </w:r>
      <w:r w:rsidRPr="00ED1AA4">
        <w:rPr>
          <w:b/>
        </w:rPr>
        <w:t xml:space="preserve"> tilknyttet internett.</w:t>
      </w:r>
    </w:p>
    <w:p w14:paraId="32FA29D6" w14:textId="77777777" w:rsidR="00D047C7" w:rsidRDefault="00E859BD" w:rsidP="00E859BD">
      <w:pPr>
        <w:spacing w:after="120"/>
      </w:pPr>
      <w:r w:rsidRPr="00E859BD">
        <w:t xml:space="preserve">Det er avholdt åpen anbudskonkurranse og </w:t>
      </w:r>
      <w:r>
        <w:t xml:space="preserve">SD-anlegg type CITECT er anskaffet. CITECT er </w:t>
      </w:r>
      <w:r w:rsidR="009C782A">
        <w:t xml:space="preserve">en åpen plattform og det eksisterer en rekke CITECT-partnere: </w:t>
      </w:r>
      <w:r w:rsidR="009C782A" w:rsidRPr="009C782A">
        <w:t>https://www.autic.no/partnere/</w:t>
      </w:r>
      <w:r w:rsidR="009C782A">
        <w:t xml:space="preserve"> </w:t>
      </w:r>
    </w:p>
    <w:p w14:paraId="4223C92A" w14:textId="77777777" w:rsidR="009950D2" w:rsidRDefault="009950D2" w:rsidP="00E859BD">
      <w:pPr>
        <w:spacing w:after="120"/>
      </w:pPr>
      <w:r>
        <w:t xml:space="preserve">I byggesaker og nye prosjekter skal CITECT-partners ytelser inngå som del av entreprenørens </w:t>
      </w:r>
      <w:proofErr w:type="spellStart"/>
      <w:r>
        <w:t>kontraktsarbeier</w:t>
      </w:r>
      <w:proofErr w:type="spellEnd"/>
      <w:r>
        <w:t>.</w:t>
      </w:r>
    </w:p>
    <w:p w14:paraId="71E9229A" w14:textId="77777777" w:rsidR="009C782A" w:rsidRDefault="0035124A" w:rsidP="009950D2">
      <w:pPr>
        <w:pStyle w:val="Overskrift2"/>
      </w:pPr>
      <w:r>
        <w:br/>
      </w:r>
      <w:bookmarkStart w:id="3" w:name="_Toc227918621"/>
      <w:r w:rsidR="009C782A">
        <w:t>Hvorfor designmal?</w:t>
      </w:r>
      <w:bookmarkEnd w:id="3"/>
    </w:p>
    <w:p w14:paraId="17E15FB0" w14:textId="77777777" w:rsidR="005166BF" w:rsidRDefault="009C782A">
      <w:r>
        <w:t>Denne designmalen er utarbeidet for at alle CITECT-partnere kan levere SD-anlegg i nye og eksisterende prosjekter og byggeprosjekter. Designmalen skal sikre</w:t>
      </w:r>
      <w:r w:rsidR="00434437">
        <w:t xml:space="preserve"> åpenhet og konkurranse og</w:t>
      </w:r>
      <w:r>
        <w:t xml:space="preserve"> en god og ensartet integrasjon av fremtidige anlegg. </w:t>
      </w:r>
      <w:r w:rsidR="005D4806">
        <w:br/>
      </w:r>
      <w:r w:rsidR="00FF4030">
        <w:br/>
      </w:r>
      <w:r w:rsidR="00DE6DB9" w:rsidRPr="00DE6DB9">
        <w:rPr>
          <w:rStyle w:val="Overskrift2Tegn"/>
        </w:rPr>
        <w:t>Server og relevant teknisk informasjon</w:t>
      </w:r>
      <w:r w:rsidR="00DE6DB9" w:rsidRPr="00DE6DB9">
        <w:rPr>
          <w:rStyle w:val="Overskrift2Tegn"/>
        </w:rPr>
        <w:br/>
      </w:r>
      <w:proofErr w:type="spellStart"/>
      <w:r w:rsidR="00225708">
        <w:t>Citect</w:t>
      </w:r>
      <w:proofErr w:type="spellEnd"/>
      <w:r w:rsidR="00225708">
        <w:t xml:space="preserve"> løsning </w:t>
      </w:r>
      <w:r w:rsidR="00856A0C">
        <w:t xml:space="preserve">som </w:t>
      </w:r>
      <w:r w:rsidR="005166BF">
        <w:t xml:space="preserve">skal </w:t>
      </w:r>
      <w:r w:rsidR="00225708">
        <w:t>leveres</w:t>
      </w:r>
      <w:r w:rsidR="005166BF">
        <w:t>,</w:t>
      </w:r>
      <w:r w:rsidR="00225708">
        <w:t xml:space="preserve"> skal imp</w:t>
      </w:r>
      <w:r w:rsidR="00856A0C">
        <w:t>l</w:t>
      </w:r>
      <w:r w:rsidR="00225708">
        <w:t>ementer</w:t>
      </w:r>
      <w:r w:rsidR="00856A0C">
        <w:t>e</w:t>
      </w:r>
      <w:r w:rsidR="00225708">
        <w:t xml:space="preserve">s i </w:t>
      </w:r>
      <w:r w:rsidR="003A42D1">
        <w:t>Nordomatic Norge AS</w:t>
      </w:r>
      <w:r w:rsidR="00225708">
        <w:t xml:space="preserve"> datasenter for </w:t>
      </w:r>
      <w:r w:rsidR="002E7D1B">
        <w:t>EIOFF</w:t>
      </w:r>
      <w:r w:rsidR="00225708">
        <w:t xml:space="preserve">. </w:t>
      </w:r>
    </w:p>
    <w:p w14:paraId="3C20B296" w14:textId="77777777" w:rsidR="002E7D1B" w:rsidRDefault="003A42D1">
      <w:r>
        <w:t>Nordomatic Norge AS</w:t>
      </w:r>
      <w:r w:rsidR="002E7D1B">
        <w:t xml:space="preserve"> skal kontaktes</w:t>
      </w:r>
      <w:r w:rsidR="00225708">
        <w:t xml:space="preserve"> for få relevant teknisk informasjon om gjeldene </w:t>
      </w:r>
      <w:proofErr w:type="spellStart"/>
      <w:r w:rsidR="00225708">
        <w:t>Citect</w:t>
      </w:r>
      <w:proofErr w:type="spellEnd"/>
      <w:r w:rsidR="00225708">
        <w:t xml:space="preserve"> versjon, Area, </w:t>
      </w:r>
      <w:proofErr w:type="spellStart"/>
      <w:r w:rsidR="00225708">
        <w:t>Privileges</w:t>
      </w:r>
      <w:proofErr w:type="spellEnd"/>
      <w:r w:rsidR="005166BF">
        <w:t xml:space="preserve">, </w:t>
      </w:r>
      <w:proofErr w:type="spellStart"/>
      <w:r w:rsidR="005166BF">
        <w:t>alarmcategory</w:t>
      </w:r>
      <w:proofErr w:type="spellEnd"/>
      <w:r w:rsidR="00225708">
        <w:t xml:space="preserve"> og oppbygning av </w:t>
      </w:r>
      <w:proofErr w:type="spellStart"/>
      <w:r w:rsidR="002E7D1B">
        <w:t>C</w:t>
      </w:r>
      <w:r w:rsidR="00225708">
        <w:t>itect</w:t>
      </w:r>
      <w:proofErr w:type="spellEnd"/>
      <w:r w:rsidR="00225708">
        <w:t xml:space="preserve"> løsning. </w:t>
      </w:r>
      <w:r w:rsidR="009950D2">
        <w:t xml:space="preserve"> Ved eksisterende lokasjoner leverer Innlandet ut systembiblioteket. Ved nye lokasjoner må systembiblioteket designes på nytt</w:t>
      </w:r>
    </w:p>
    <w:p w14:paraId="4D70018D" w14:textId="77777777" w:rsidR="00971741" w:rsidRDefault="00225708">
      <w:r>
        <w:t xml:space="preserve">Prosjekter som skal implementeres må inneholde </w:t>
      </w:r>
      <w:r w:rsidR="005166BF">
        <w:t xml:space="preserve">alle </w:t>
      </w:r>
      <w:proofErr w:type="spellStart"/>
      <w:r>
        <w:t>genies</w:t>
      </w:r>
      <w:proofErr w:type="spellEnd"/>
      <w:r>
        <w:t xml:space="preserve"> og symboler, samt eget prosjekt for Kommunikasjonsoppsett med kommunikasjonsalarm</w:t>
      </w:r>
      <w:r w:rsidR="00856A0C">
        <w:t>er</w:t>
      </w:r>
      <w:r>
        <w:t>.</w:t>
      </w:r>
      <w:r w:rsidR="00971741">
        <w:t xml:space="preserve"> </w:t>
      </w:r>
    </w:p>
    <w:p w14:paraId="01F013FC" w14:textId="1DB51464" w:rsidR="009950D2" w:rsidRDefault="00971741">
      <w:r>
        <w:lastRenderedPageBreak/>
        <w:t xml:space="preserve">Maksimum 2 included prosjekter skal leveres pr </w:t>
      </w:r>
      <w:r w:rsidR="005166BF">
        <w:t>bygg (</w:t>
      </w:r>
      <w:r>
        <w:t xml:space="preserve">Kommunikasjon og evt. </w:t>
      </w:r>
      <w:proofErr w:type="spellStart"/>
      <w:r>
        <w:t>Template</w:t>
      </w:r>
      <w:proofErr w:type="spellEnd"/>
      <w:r>
        <w:t>/Genie/</w:t>
      </w:r>
      <w:proofErr w:type="spellStart"/>
      <w:r>
        <w:t>sym</w:t>
      </w:r>
      <w:proofErr w:type="spellEnd"/>
      <w:r>
        <w:t>).</w:t>
      </w:r>
    </w:p>
    <w:p w14:paraId="723B51F5" w14:textId="77777777" w:rsidR="00971741" w:rsidRDefault="00971741">
      <w:r>
        <w:t xml:space="preserve">Det skal benyttes </w:t>
      </w:r>
      <w:proofErr w:type="spellStart"/>
      <w:r>
        <w:t>Trosoft</w:t>
      </w:r>
      <w:proofErr w:type="spellEnd"/>
      <w:r>
        <w:t xml:space="preserve"> </w:t>
      </w:r>
      <w:proofErr w:type="spellStart"/>
      <w:r>
        <w:t>CiTree</w:t>
      </w:r>
      <w:proofErr w:type="spellEnd"/>
      <w:r>
        <w:t xml:space="preserve"> for navigering, </w:t>
      </w:r>
      <w:proofErr w:type="spellStart"/>
      <w:r>
        <w:t>template</w:t>
      </w:r>
      <w:proofErr w:type="spellEnd"/>
      <w:r>
        <w:t xml:space="preserve"> </w:t>
      </w:r>
      <w:proofErr w:type="spellStart"/>
      <w:r>
        <w:t>Tab_HD</w:t>
      </w:r>
      <w:proofErr w:type="spellEnd"/>
      <w:r>
        <w:t xml:space="preserve"> med </w:t>
      </w:r>
      <w:proofErr w:type="spellStart"/>
      <w:r>
        <w:t>CiTree</w:t>
      </w:r>
      <w:proofErr w:type="spellEnd"/>
      <w:r>
        <w:t xml:space="preserve"> på venstre side</w:t>
      </w:r>
      <w:r w:rsidR="00856A0C">
        <w:t xml:space="preserve"> og</w:t>
      </w:r>
      <w:r>
        <w:t xml:space="preserve"> </w:t>
      </w:r>
      <w:r w:rsidR="00856A0C">
        <w:t xml:space="preserve">hvit bakgrunn, </w:t>
      </w:r>
      <w:r>
        <w:t>se bilde</w:t>
      </w:r>
      <w:r w:rsidR="002E7D1B">
        <w:t>eksempler. Dette krever at side</w:t>
      </w:r>
      <w:r>
        <w:t>navn bygges opp i bestemt format.</w:t>
      </w:r>
    </w:p>
    <w:p w14:paraId="68C412AC" w14:textId="77777777" w:rsidR="005166BF" w:rsidRDefault="00971741">
      <w:proofErr w:type="spellStart"/>
      <w:r>
        <w:t>Eks:</w:t>
      </w:r>
      <w:r w:rsidR="00F5164F">
        <w:t>IFK</w:t>
      </w:r>
      <w:r>
        <w:t>_ByggPrefiks_System_Løpenummer_Evt</w:t>
      </w:r>
      <w:proofErr w:type="spellEnd"/>
      <w:r w:rsidR="00B062AD">
        <w:t xml:space="preserve"> </w:t>
      </w:r>
      <w:r>
        <w:t xml:space="preserve">Undernummer </w:t>
      </w:r>
    </w:p>
    <w:p w14:paraId="450D4C31" w14:textId="77777777" w:rsidR="00971741" w:rsidRDefault="00F5164F">
      <w:r>
        <w:t>IFK</w:t>
      </w:r>
      <w:r w:rsidR="00971741">
        <w:t>_LHVGSN_360_01_01</w:t>
      </w:r>
      <w:r w:rsidR="005166BF">
        <w:t xml:space="preserve"> eller </w:t>
      </w:r>
      <w:r>
        <w:t>IFK</w:t>
      </w:r>
      <w:r w:rsidR="005166BF">
        <w:t>_LHVGSN_320_01</w:t>
      </w:r>
    </w:p>
    <w:p w14:paraId="2A30C95F" w14:textId="77777777" w:rsidR="005166BF" w:rsidRDefault="005166BF">
      <w:r>
        <w:t xml:space="preserve">Alle prosjekter skal inneholde systemoversikt som skal inneholde ping funksjon, </w:t>
      </w:r>
      <w:proofErr w:type="spellStart"/>
      <w:r>
        <w:t>kommunikasjonsstatus</w:t>
      </w:r>
      <w:proofErr w:type="spellEnd"/>
      <w:r>
        <w:t xml:space="preserve"> </w:t>
      </w:r>
      <w:proofErr w:type="spellStart"/>
      <w:r>
        <w:t>device</w:t>
      </w:r>
      <w:proofErr w:type="spellEnd"/>
      <w:r>
        <w:t xml:space="preserve">, kommunikasjonsalarmer, </w:t>
      </w:r>
      <w:proofErr w:type="spellStart"/>
      <w:r>
        <w:t>Ip</w:t>
      </w:r>
      <w:proofErr w:type="spellEnd"/>
      <w:r>
        <w:t xml:space="preserve">-adresser, </w:t>
      </w:r>
      <w:proofErr w:type="spellStart"/>
      <w:r>
        <w:t>devicenavn</w:t>
      </w:r>
      <w:proofErr w:type="spellEnd"/>
      <w:r>
        <w:t xml:space="preserve">, </w:t>
      </w:r>
      <w:proofErr w:type="spellStart"/>
      <w:r>
        <w:t>bacnet</w:t>
      </w:r>
      <w:proofErr w:type="spellEnd"/>
      <w:r>
        <w:t xml:space="preserve"> id samt annen relevant nettverksinformasjon.</w:t>
      </w:r>
    </w:p>
    <w:p w14:paraId="2CAA059F" w14:textId="77777777" w:rsidR="005166BF" w:rsidRDefault="005166BF">
      <w:r>
        <w:t xml:space="preserve">Alle bilder, tagger, trend, alarm, </w:t>
      </w:r>
      <w:proofErr w:type="spellStart"/>
      <w:r>
        <w:t>eqipment</w:t>
      </w:r>
      <w:proofErr w:type="spellEnd"/>
      <w:r>
        <w:t xml:space="preserve"> osv. skal inneholde </w:t>
      </w:r>
      <w:r w:rsidR="002E7D1B">
        <w:t xml:space="preserve">en predefinert </w:t>
      </w:r>
      <w:r>
        <w:t>Cluster definisjon og Area</w:t>
      </w:r>
      <w:r w:rsidR="002E7D1B">
        <w:t>.</w:t>
      </w:r>
    </w:p>
    <w:p w14:paraId="11A682E0" w14:textId="77777777" w:rsidR="005166BF" w:rsidRDefault="005166BF">
      <w:r w:rsidRPr="00DA661D">
        <w:rPr>
          <w:b/>
        </w:rPr>
        <w:t>Alarmer</w:t>
      </w:r>
      <w:r w:rsidR="002E7D1B">
        <w:t xml:space="preserve"> skal defineres i 3 alarm</w:t>
      </w:r>
      <w:r>
        <w:t>kategorier</w:t>
      </w:r>
      <w:r w:rsidR="00DA661D">
        <w:t>, de</w:t>
      </w:r>
      <w:r w:rsidR="00856A0C">
        <w:t>r</w:t>
      </w:r>
      <w:r w:rsidR="00DA661D">
        <w:t xml:space="preserve"> alarmkategori er area»1»,»2»,»3»</w:t>
      </w:r>
      <w:r w:rsidR="002E7D1B">
        <w:t xml:space="preserve"> </w:t>
      </w:r>
      <w:r w:rsidR="00DA661D">
        <w:t>(Area 100 gir Alarm kategori 1001, 1002 og 1003)</w:t>
      </w:r>
    </w:p>
    <w:p w14:paraId="3BF7843F" w14:textId="77777777" w:rsidR="00DA661D" w:rsidRDefault="00DA661D">
      <w:r w:rsidRPr="00DA661D">
        <w:rPr>
          <w:u w:val="single"/>
        </w:rPr>
        <w:t>Alarm Name</w:t>
      </w:r>
      <w:r>
        <w:t xml:space="preserve"> skal inneholde bygg navn system og komponent.</w:t>
      </w:r>
    </w:p>
    <w:p w14:paraId="2199398F" w14:textId="77777777" w:rsidR="00DA661D" w:rsidRDefault="00DA661D">
      <w:r w:rsidRPr="00DA661D">
        <w:rPr>
          <w:u w:val="single"/>
        </w:rPr>
        <w:t xml:space="preserve">Alarm </w:t>
      </w:r>
      <w:proofErr w:type="spellStart"/>
      <w:r w:rsidRPr="00DA661D">
        <w:rPr>
          <w:u w:val="single"/>
        </w:rPr>
        <w:t>Desc</w:t>
      </w:r>
      <w:proofErr w:type="spellEnd"/>
      <w:r>
        <w:t xml:space="preserve"> skal inneholde beskrivende alarmtekst.</w:t>
      </w:r>
    </w:p>
    <w:p w14:paraId="0E41E02B" w14:textId="77777777" w:rsidR="00DA661D" w:rsidRDefault="00DA661D">
      <w:proofErr w:type="spellStart"/>
      <w:r w:rsidRPr="00DA661D">
        <w:rPr>
          <w:u w:val="single"/>
        </w:rPr>
        <w:t>Privilege</w:t>
      </w:r>
      <w:proofErr w:type="spellEnd"/>
      <w:r>
        <w:t xml:space="preserve"> setter til 2 på alle alarmer.</w:t>
      </w:r>
    </w:p>
    <w:p w14:paraId="10419476" w14:textId="77777777" w:rsidR="00DA661D" w:rsidRDefault="00DA661D">
      <w:r w:rsidRPr="00DA661D">
        <w:rPr>
          <w:u w:val="single"/>
        </w:rPr>
        <w:t>Help</w:t>
      </w:r>
      <w:r>
        <w:t xml:space="preserve"> skal inneholde sidenavn til side som inneholder komponent.</w:t>
      </w:r>
    </w:p>
    <w:p w14:paraId="3EE9273E" w14:textId="77777777" w:rsidR="00971741" w:rsidRDefault="00DA661D">
      <w:r>
        <w:rPr>
          <w:b/>
        </w:rPr>
        <w:t xml:space="preserve">Trend </w:t>
      </w:r>
      <w:r>
        <w:t xml:space="preserve">defineres med area og </w:t>
      </w:r>
      <w:proofErr w:type="spellStart"/>
      <w:r>
        <w:t>privilege</w:t>
      </w:r>
      <w:proofErr w:type="spellEnd"/>
      <w:r w:rsidR="00856A0C">
        <w:t>=</w:t>
      </w:r>
      <w:r>
        <w:t xml:space="preserve">2, </w:t>
      </w:r>
      <w:r w:rsidR="00856A0C">
        <w:t>13 filer,</w:t>
      </w:r>
      <w:r>
        <w:t xml:space="preserve"> 1st periode</w:t>
      </w:r>
      <w:r w:rsidR="00856A0C">
        <w:t xml:space="preserve"> og Sample </w:t>
      </w:r>
      <w:proofErr w:type="spellStart"/>
      <w:r w:rsidR="00856A0C">
        <w:t>Preiode</w:t>
      </w:r>
      <w:proofErr w:type="spellEnd"/>
      <w:r w:rsidR="00856A0C">
        <w:t>=00:05:00</w:t>
      </w:r>
      <w:r>
        <w:t>.</w:t>
      </w:r>
    </w:p>
    <w:p w14:paraId="11934E18" w14:textId="77777777" w:rsidR="00DA661D" w:rsidRDefault="00DA661D">
      <w:proofErr w:type="spellStart"/>
      <w:r w:rsidRPr="00856A0C">
        <w:rPr>
          <w:u w:val="single"/>
        </w:rPr>
        <w:t>Filename</w:t>
      </w:r>
      <w:proofErr w:type="spellEnd"/>
      <w:r>
        <w:t xml:space="preserve"> skal være «</w:t>
      </w:r>
      <w:r w:rsidRPr="00DA661D">
        <w:t>[DATA]:\</w:t>
      </w:r>
      <w:proofErr w:type="spellStart"/>
      <w:r>
        <w:t>ByggPrefix</w:t>
      </w:r>
      <w:proofErr w:type="spellEnd"/>
      <w:r w:rsidRPr="00DA661D">
        <w:t>\</w:t>
      </w:r>
      <w:r>
        <w:t>Device</w:t>
      </w:r>
      <w:r w:rsidRPr="00DA661D">
        <w:t>\</w:t>
      </w:r>
      <w:r>
        <w:t>Tag»</w:t>
      </w:r>
    </w:p>
    <w:p w14:paraId="5B2796A7" w14:textId="77777777" w:rsidR="00856A0C" w:rsidRDefault="00856A0C">
      <w:r w:rsidRPr="00856A0C">
        <w:rPr>
          <w:u w:val="single"/>
        </w:rPr>
        <w:t>Comment</w:t>
      </w:r>
      <w:r>
        <w:t xml:space="preserve"> skal inneholde Bygg, system, komponent og evt. beskrivelse.</w:t>
      </w:r>
    </w:p>
    <w:p w14:paraId="18CB7DC1" w14:textId="77777777" w:rsidR="00856A0C" w:rsidRDefault="00856A0C">
      <w:r w:rsidRPr="00856A0C">
        <w:rPr>
          <w:b/>
        </w:rPr>
        <w:t>Variable</w:t>
      </w:r>
      <w:r>
        <w:rPr>
          <w:b/>
        </w:rPr>
        <w:t xml:space="preserve">s </w:t>
      </w:r>
      <w:r>
        <w:t xml:space="preserve">skal defineres med </w:t>
      </w:r>
      <w:proofErr w:type="spellStart"/>
      <w:r>
        <w:t>byggprefiks</w:t>
      </w:r>
      <w:proofErr w:type="spellEnd"/>
      <w:r>
        <w:t xml:space="preserve"> først i navn, alle verdier som skal ha units må defineres med units og format, hvis verdier skal skaleres må dette være med.</w:t>
      </w:r>
    </w:p>
    <w:p w14:paraId="51A41CF8" w14:textId="77777777" w:rsidR="002E7D1B" w:rsidRPr="00856A0C" w:rsidRDefault="002E7D1B">
      <w:pPr>
        <w:rPr>
          <w:i/>
        </w:rPr>
      </w:pPr>
    </w:p>
    <w:p w14:paraId="1FF8375A" w14:textId="77777777" w:rsidR="002E7D1B" w:rsidRDefault="003A42D1">
      <w:r>
        <w:t>Nordomatic Norge AS</w:t>
      </w:r>
      <w:r w:rsidR="002E7D1B">
        <w:t xml:space="preserve"> skal kontaktes via e-post: </w:t>
      </w:r>
      <w:hyperlink r:id="rId12" w:history="1">
        <w:r w:rsidRPr="00172AEB">
          <w:rPr>
            <w:rStyle w:val="Hyperkobling"/>
          </w:rPr>
          <w:t>no-service@nordomatic.com</w:t>
        </w:r>
      </w:hyperlink>
    </w:p>
    <w:p w14:paraId="107048B2" w14:textId="77777777" w:rsidR="00E20AEE" w:rsidRDefault="00E20AEE" w:rsidP="00E20AEE">
      <w:pPr>
        <w:pStyle w:val="Overskrift2"/>
      </w:pPr>
      <w:bookmarkStart w:id="4" w:name="_Toc517446846"/>
    </w:p>
    <w:p w14:paraId="3EA195B4" w14:textId="77777777" w:rsidR="00E20AEE" w:rsidRDefault="00E20AEE" w:rsidP="00E20AEE">
      <w:pPr>
        <w:pStyle w:val="Overskrift2"/>
      </w:pPr>
      <w:bookmarkStart w:id="5" w:name="_Toc227918622"/>
      <w:proofErr w:type="spellStart"/>
      <w:r>
        <w:t>Taglister</w:t>
      </w:r>
      <w:bookmarkEnd w:id="4"/>
      <w:bookmarkEnd w:id="5"/>
      <w:proofErr w:type="spellEnd"/>
    </w:p>
    <w:p w14:paraId="57F8E757" w14:textId="77777777" w:rsidR="00E20AEE" w:rsidRPr="000908F1" w:rsidRDefault="00E20AEE" w:rsidP="00E20AEE"/>
    <w:p w14:paraId="02CFE35B" w14:textId="77777777" w:rsidR="00E20AEE" w:rsidRDefault="00E20AEE" w:rsidP="00E20AEE">
      <w:proofErr w:type="spellStart"/>
      <w:r>
        <w:t>BACnet</w:t>
      </w:r>
      <w:proofErr w:type="spellEnd"/>
    </w:p>
    <w:p w14:paraId="7C51B900" w14:textId="77777777" w:rsidR="00E20AEE" w:rsidRDefault="00E20AEE" w:rsidP="00E20AEE">
      <w:proofErr w:type="spellStart"/>
      <w:r>
        <w:t>Citect</w:t>
      </w:r>
      <w:proofErr w:type="spellEnd"/>
      <w:r>
        <w:t>-partner/integrator må motta en EDE-eksport i .CSV-format. Dette er i utgangspunktet to filer, en som inneholder selve objekt-definisjonene og en som inneholder tilstandsbeskrivelsene (state-</w:t>
      </w:r>
      <w:proofErr w:type="spellStart"/>
      <w:r>
        <w:t>texts</w:t>
      </w:r>
      <w:proofErr w:type="spellEnd"/>
      <w:r>
        <w:t>).</w:t>
      </w:r>
    </w:p>
    <w:p w14:paraId="663335E1" w14:textId="77777777" w:rsidR="00E20AEE" w:rsidRDefault="00E20AEE" w:rsidP="00E20AEE">
      <w:r>
        <w:t>Alle dokumenter må være tabulator-separert.</w:t>
      </w:r>
    </w:p>
    <w:p w14:paraId="55A6D37A" w14:textId="77777777" w:rsidR="00E20AEE" w:rsidRDefault="00E20AEE" w:rsidP="00E20AEE"/>
    <w:p w14:paraId="7C0BC7E2" w14:textId="77777777" w:rsidR="00E20AEE" w:rsidRPr="00144858" w:rsidRDefault="00E20AEE" w:rsidP="00E20AEE">
      <w:pPr>
        <w:rPr>
          <w:b/>
        </w:rPr>
      </w:pPr>
      <w:r w:rsidRPr="00144858">
        <w:rPr>
          <w:b/>
        </w:rPr>
        <w:t>Objekt-definisjoner</w:t>
      </w:r>
    </w:p>
    <w:p w14:paraId="6B001DC3" w14:textId="77777777" w:rsidR="00E20AEE" w:rsidRDefault="00E20AEE" w:rsidP="00E20AEE">
      <w:r>
        <w:t>Toppen av hoved-eksportfilen må inneholde alle følgende felter:</w:t>
      </w:r>
      <w:r>
        <w:rPr>
          <w:noProof/>
          <w:lang w:eastAsia="nb-NO"/>
        </w:rPr>
        <w:drawing>
          <wp:inline distT="0" distB="0" distL="0" distR="0" wp14:anchorId="6EE8A005" wp14:editId="6D4FE197">
            <wp:extent cx="5760720" cy="541020"/>
            <wp:effectExtent l="0" t="0" r="0" b="0"/>
            <wp:docPr id="41" name="Bild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82BAFF" w14:textId="77777777" w:rsidR="00E20AEE" w:rsidRDefault="00E20AEE" w:rsidP="00E20AEE"/>
    <w:p w14:paraId="784CBDE5" w14:textId="77777777" w:rsidR="00E20AEE" w:rsidRDefault="00E20AEE" w:rsidP="00E20AEE">
      <w:r>
        <w:t>1/2</w:t>
      </w:r>
    </w:p>
    <w:p w14:paraId="331E04BC" w14:textId="77777777" w:rsidR="00E20AEE" w:rsidRDefault="00E20AEE" w:rsidP="00E20AEE">
      <w:r>
        <w:rPr>
          <w:noProof/>
          <w:lang w:eastAsia="nb-NO"/>
        </w:rPr>
        <w:drawing>
          <wp:inline distT="0" distB="0" distL="0" distR="0" wp14:anchorId="2C8E4EC6" wp14:editId="6A70D194">
            <wp:extent cx="5760720" cy="288290"/>
            <wp:effectExtent l="0" t="0" r="0" b="0"/>
            <wp:docPr id="42" name="Bild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8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A87498" w14:textId="77777777" w:rsidR="00E20AEE" w:rsidRDefault="00E20AEE" w:rsidP="00E20AEE">
      <w:r>
        <w:t>2/2</w:t>
      </w:r>
    </w:p>
    <w:p w14:paraId="568DABF5" w14:textId="77777777" w:rsidR="00E20AEE" w:rsidRDefault="00E20AEE" w:rsidP="00E20AEE">
      <w:r>
        <w:rPr>
          <w:noProof/>
          <w:lang w:eastAsia="nb-NO"/>
        </w:rPr>
        <w:drawing>
          <wp:inline distT="0" distB="0" distL="0" distR="0" wp14:anchorId="0524F7D5" wp14:editId="76444A6B">
            <wp:extent cx="5760720" cy="284480"/>
            <wp:effectExtent l="0" t="0" r="0" b="1270"/>
            <wp:docPr id="44" name="Bild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4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0AAD73" w14:textId="77777777" w:rsidR="00E20AEE" w:rsidRDefault="00E20AEE" w:rsidP="00E20AEE"/>
    <w:p w14:paraId="78ACC747" w14:textId="77777777" w:rsidR="00E20AEE" w:rsidRDefault="00E20AEE" w:rsidP="00E20AEE"/>
    <w:p w14:paraId="1765D8F8" w14:textId="77777777" w:rsidR="00E20AEE" w:rsidRDefault="00E20AEE" w:rsidP="00E20AEE"/>
    <w:p w14:paraId="39416468" w14:textId="77777777" w:rsidR="00E20AEE" w:rsidRDefault="00E20AEE" w:rsidP="00E20AEE"/>
    <w:p w14:paraId="1CB5BA1B" w14:textId="77777777" w:rsidR="00E20AEE" w:rsidRDefault="00E20AEE" w:rsidP="00E20AEE"/>
    <w:p w14:paraId="02B16CDD" w14:textId="77777777" w:rsidR="00E20AEE" w:rsidRDefault="00E20AEE" w:rsidP="00E20AEE"/>
    <w:p w14:paraId="6BA9FF99" w14:textId="77777777" w:rsidR="00E20AEE" w:rsidRDefault="00E20AEE" w:rsidP="00E20AEE"/>
    <w:p w14:paraId="73BF7BF4" w14:textId="77777777" w:rsidR="00E20AEE" w:rsidRDefault="00E20AEE" w:rsidP="00E20AEE">
      <w:r>
        <w:t>Krav til innhold i feltene:</w:t>
      </w:r>
    </w:p>
    <w:p w14:paraId="14033BA6" w14:textId="77777777" w:rsidR="00E20AEE" w:rsidRDefault="00E20AEE" w:rsidP="00E20AEE">
      <w:r>
        <w:rPr>
          <w:noProof/>
          <w:lang w:eastAsia="nb-NO"/>
        </w:rPr>
        <w:drawing>
          <wp:inline distT="0" distB="0" distL="0" distR="0" wp14:anchorId="34E7D2DF" wp14:editId="3C919359">
            <wp:extent cx="5760720" cy="2432050"/>
            <wp:effectExtent l="0" t="0" r="0" b="6350"/>
            <wp:docPr id="60" name="Bild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3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141A75" w14:textId="77777777" w:rsidR="00E20AEE" w:rsidRDefault="00E20AEE" w:rsidP="00E20AEE"/>
    <w:p w14:paraId="2D47DB76" w14:textId="77777777" w:rsidR="009950D2" w:rsidRDefault="009950D2" w:rsidP="00E20AEE"/>
    <w:p w14:paraId="38BB195B" w14:textId="77777777" w:rsidR="00E20AEE" w:rsidRDefault="00E20AEE" w:rsidP="00E20AEE">
      <w:proofErr w:type="spellStart"/>
      <w:r>
        <w:t>Mandatory</w:t>
      </w:r>
      <w:proofErr w:type="spellEnd"/>
      <w:r>
        <w:t xml:space="preserve"> </w:t>
      </w:r>
      <w:proofErr w:type="spellStart"/>
      <w:r>
        <w:t>keyname</w:t>
      </w:r>
      <w:proofErr w:type="spellEnd"/>
      <w:r>
        <w:t>:</w:t>
      </w:r>
    </w:p>
    <w:p w14:paraId="7CC88994" w14:textId="77777777" w:rsidR="00E20AEE" w:rsidRDefault="00E20AEE" w:rsidP="00E20AEE">
      <w:r>
        <w:tab/>
        <w:t xml:space="preserve">Navn på </w:t>
      </w:r>
      <w:proofErr w:type="spellStart"/>
      <w:r>
        <w:t>bacnet</w:t>
      </w:r>
      <w:proofErr w:type="spellEnd"/>
      <w:r>
        <w:t>-objektet og hva slags type objekt det er.</w:t>
      </w:r>
    </w:p>
    <w:p w14:paraId="3452E495" w14:textId="77777777" w:rsidR="00E20AEE" w:rsidRPr="00054AD2" w:rsidRDefault="00E20AEE" w:rsidP="00E20AEE">
      <w:pPr>
        <w:rPr>
          <w:lang w:val="en-US"/>
        </w:rPr>
      </w:pPr>
      <w:r w:rsidRPr="00054AD2">
        <w:rPr>
          <w:lang w:val="en-US"/>
        </w:rPr>
        <w:t>Mandatory obj.-instance:</w:t>
      </w:r>
    </w:p>
    <w:p w14:paraId="6B17FEAB" w14:textId="77777777" w:rsidR="00E20AEE" w:rsidRPr="00054AD2" w:rsidRDefault="00E20AEE" w:rsidP="00E20AEE">
      <w:pPr>
        <w:rPr>
          <w:lang w:val="en-US"/>
        </w:rPr>
      </w:pPr>
      <w:r w:rsidRPr="00054AD2">
        <w:rPr>
          <w:lang w:val="en-US"/>
        </w:rPr>
        <w:tab/>
        <w:t xml:space="preserve">BACid </w:t>
      </w:r>
      <w:proofErr w:type="spellStart"/>
      <w:r w:rsidRPr="00054AD2">
        <w:rPr>
          <w:lang w:val="en-US"/>
        </w:rPr>
        <w:t>til</w:t>
      </w:r>
      <w:proofErr w:type="spellEnd"/>
      <w:r w:rsidRPr="00054AD2">
        <w:rPr>
          <w:lang w:val="en-US"/>
        </w:rPr>
        <w:t xml:space="preserve"> </w:t>
      </w:r>
      <w:proofErr w:type="spellStart"/>
      <w:r w:rsidRPr="00054AD2">
        <w:rPr>
          <w:lang w:val="en-US"/>
        </w:rPr>
        <w:t>undersentralen</w:t>
      </w:r>
      <w:proofErr w:type="spellEnd"/>
      <w:r w:rsidRPr="00054AD2">
        <w:rPr>
          <w:lang w:val="en-US"/>
        </w:rPr>
        <w:t>.</w:t>
      </w:r>
    </w:p>
    <w:p w14:paraId="1291DE76" w14:textId="77777777" w:rsidR="00E20AEE" w:rsidRPr="00054AD2" w:rsidRDefault="00E20AEE" w:rsidP="00E20AEE">
      <w:pPr>
        <w:rPr>
          <w:lang w:val="en-US"/>
        </w:rPr>
      </w:pPr>
      <w:r w:rsidRPr="00054AD2">
        <w:rPr>
          <w:lang w:val="en-US"/>
        </w:rPr>
        <w:t>Mandatory object-name:</w:t>
      </w:r>
    </w:p>
    <w:p w14:paraId="010FFD8F" w14:textId="77777777" w:rsidR="00E20AEE" w:rsidRDefault="00E20AEE" w:rsidP="00E20AEE">
      <w:r w:rsidRPr="00054AD2">
        <w:rPr>
          <w:lang w:val="en-US"/>
        </w:rPr>
        <w:tab/>
      </w:r>
      <w:r>
        <w:t>Intern-referansen til objektet.</w:t>
      </w:r>
    </w:p>
    <w:p w14:paraId="5D7EFC43" w14:textId="77777777" w:rsidR="00E20AEE" w:rsidRDefault="00E20AEE" w:rsidP="00E20AEE">
      <w:proofErr w:type="spellStart"/>
      <w:r>
        <w:t>Mandatory</w:t>
      </w:r>
      <w:proofErr w:type="spellEnd"/>
      <w:r>
        <w:t xml:space="preserve"> </w:t>
      </w:r>
      <w:proofErr w:type="spellStart"/>
      <w:r>
        <w:t>object</w:t>
      </w:r>
      <w:proofErr w:type="spellEnd"/>
      <w:r>
        <w:t>-type:</w:t>
      </w:r>
    </w:p>
    <w:p w14:paraId="6BA081B6" w14:textId="77777777" w:rsidR="00E20AEE" w:rsidRDefault="00E20AEE" w:rsidP="00E20AEE">
      <w:r>
        <w:tab/>
        <w:t>Standardisert nummerering som korresponderer til objekttype.</w:t>
      </w:r>
    </w:p>
    <w:p w14:paraId="079D1397" w14:textId="77777777" w:rsidR="00E20AEE" w:rsidRDefault="00E20AEE" w:rsidP="00E20AEE">
      <w:proofErr w:type="spellStart"/>
      <w:r>
        <w:t>Mandatory</w:t>
      </w:r>
      <w:proofErr w:type="spellEnd"/>
      <w:r>
        <w:t xml:space="preserve"> </w:t>
      </w:r>
      <w:proofErr w:type="spellStart"/>
      <w:r>
        <w:t>object-instance</w:t>
      </w:r>
      <w:proofErr w:type="spellEnd"/>
      <w:r>
        <w:t>:</w:t>
      </w:r>
    </w:p>
    <w:p w14:paraId="30052DB2" w14:textId="77777777" w:rsidR="00E20AEE" w:rsidRDefault="00E20AEE" w:rsidP="00E20AEE">
      <w:r>
        <w:tab/>
        <w:t>Nummereringen av objektet på undersentralen.</w:t>
      </w:r>
    </w:p>
    <w:p w14:paraId="51B6D516" w14:textId="77777777" w:rsidR="00E20AEE" w:rsidRDefault="00E20AEE" w:rsidP="00E20AEE">
      <w:proofErr w:type="spellStart"/>
      <w:r>
        <w:t>Optional</w:t>
      </w:r>
      <w:proofErr w:type="spellEnd"/>
      <w:r>
        <w:t xml:space="preserve"> </w:t>
      </w:r>
      <w:proofErr w:type="spellStart"/>
      <w:r>
        <w:t>description</w:t>
      </w:r>
      <w:proofErr w:type="spellEnd"/>
      <w:r>
        <w:t>:</w:t>
      </w:r>
    </w:p>
    <w:p w14:paraId="6E199B82" w14:textId="77777777" w:rsidR="00E20AEE" w:rsidRDefault="00E20AEE" w:rsidP="00E20AEE">
      <w:pPr>
        <w:ind w:firstLine="708"/>
      </w:pPr>
      <w:r>
        <w:t>Må inneholde full TFM-markering av objektet samt dekkende beskrivelse.</w:t>
      </w:r>
    </w:p>
    <w:p w14:paraId="676FC75B" w14:textId="77777777" w:rsidR="00E20AEE" w:rsidRDefault="00E20AEE" w:rsidP="00E20AEE"/>
    <w:p w14:paraId="463FD516" w14:textId="77777777" w:rsidR="00E20AEE" w:rsidRDefault="00E20AEE" w:rsidP="00E20AEE"/>
    <w:p w14:paraId="19DE7D78" w14:textId="77777777" w:rsidR="00E20AEE" w:rsidRDefault="00E20AEE" w:rsidP="00E20AEE">
      <w:r>
        <w:rPr>
          <w:noProof/>
          <w:lang w:eastAsia="nb-NO"/>
        </w:rPr>
        <w:drawing>
          <wp:inline distT="0" distB="0" distL="0" distR="0" wp14:anchorId="37CE8B1C" wp14:editId="09BB797B">
            <wp:extent cx="5760720" cy="1504315"/>
            <wp:effectExtent l="0" t="0" r="0" b="635"/>
            <wp:docPr id="72" name="Bild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504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801B38" w14:textId="77777777" w:rsidR="00E20AEE" w:rsidRDefault="00E20AEE" w:rsidP="00E20AEE">
      <w:proofErr w:type="spellStart"/>
      <w:r>
        <w:t>Optional</w:t>
      </w:r>
      <w:proofErr w:type="spellEnd"/>
      <w:r>
        <w:t xml:space="preserve"> present-</w:t>
      </w:r>
      <w:proofErr w:type="spellStart"/>
      <w:r>
        <w:t>value</w:t>
      </w:r>
      <w:proofErr w:type="spellEnd"/>
      <w:r>
        <w:t>-</w:t>
      </w:r>
      <w:proofErr w:type="spellStart"/>
      <w:r>
        <w:t>default</w:t>
      </w:r>
      <w:proofErr w:type="spellEnd"/>
      <w:r>
        <w:t>:</w:t>
      </w:r>
    </w:p>
    <w:p w14:paraId="58A0F6C7" w14:textId="77777777" w:rsidR="00E20AEE" w:rsidRDefault="00E20AEE" w:rsidP="00E20AEE">
      <w:r>
        <w:tab/>
        <w:t>Standard-verdi hvor det ikke har blitt avlest en gyldig verdi.</w:t>
      </w:r>
    </w:p>
    <w:p w14:paraId="32281C6A" w14:textId="77777777" w:rsidR="00E20AEE" w:rsidRDefault="00E20AEE" w:rsidP="00E20AEE">
      <w:proofErr w:type="spellStart"/>
      <w:r>
        <w:t>Optional</w:t>
      </w:r>
      <w:proofErr w:type="spellEnd"/>
      <w:r>
        <w:t xml:space="preserve"> min-present-</w:t>
      </w:r>
      <w:proofErr w:type="spellStart"/>
      <w:r>
        <w:t>value</w:t>
      </w:r>
      <w:proofErr w:type="spellEnd"/>
      <w:r>
        <w:t>:</w:t>
      </w:r>
    </w:p>
    <w:p w14:paraId="47D6EC78" w14:textId="77777777" w:rsidR="00E20AEE" w:rsidRDefault="00E20AEE" w:rsidP="00E20AEE">
      <w:pPr>
        <w:ind w:firstLine="708"/>
      </w:pPr>
      <w:r>
        <w:t>Eventuell minimumsverdi.</w:t>
      </w:r>
    </w:p>
    <w:p w14:paraId="1B3A88E5" w14:textId="77777777" w:rsidR="00E20AEE" w:rsidRDefault="00E20AEE" w:rsidP="00E20AEE">
      <w:proofErr w:type="spellStart"/>
      <w:r>
        <w:t>Optional</w:t>
      </w:r>
      <w:proofErr w:type="spellEnd"/>
      <w:r>
        <w:t xml:space="preserve"> max-present-</w:t>
      </w:r>
      <w:proofErr w:type="spellStart"/>
      <w:r>
        <w:t>value</w:t>
      </w:r>
      <w:proofErr w:type="spellEnd"/>
      <w:r>
        <w:t>:</w:t>
      </w:r>
    </w:p>
    <w:p w14:paraId="2FA26FBE" w14:textId="77777777" w:rsidR="00E20AEE" w:rsidRDefault="00E20AEE" w:rsidP="00E20AEE">
      <w:pPr>
        <w:ind w:firstLine="708"/>
      </w:pPr>
      <w:r>
        <w:t>Eventuell maksimumsverdi.</w:t>
      </w:r>
    </w:p>
    <w:p w14:paraId="05A5887F" w14:textId="77777777" w:rsidR="00E20AEE" w:rsidRDefault="00E20AEE" w:rsidP="00E20AEE">
      <w:proofErr w:type="spellStart"/>
      <w:r>
        <w:t>Optional</w:t>
      </w:r>
      <w:proofErr w:type="spellEnd"/>
      <w:r>
        <w:t xml:space="preserve"> </w:t>
      </w:r>
      <w:proofErr w:type="spellStart"/>
      <w:r>
        <w:t>settable</w:t>
      </w:r>
      <w:proofErr w:type="spellEnd"/>
      <w:r>
        <w:t>:</w:t>
      </w:r>
    </w:p>
    <w:p w14:paraId="3A7213A7" w14:textId="77777777" w:rsidR="009950D2" w:rsidRDefault="00E20AEE" w:rsidP="00E20AEE">
      <w:r>
        <w:lastRenderedPageBreak/>
        <w:tab/>
      </w:r>
    </w:p>
    <w:p w14:paraId="4568CB41" w14:textId="77777777" w:rsidR="00E20AEE" w:rsidRDefault="00E20AEE" w:rsidP="00E20AEE">
      <w:r>
        <w:t>Om objektet kan skrives til.</w:t>
      </w:r>
    </w:p>
    <w:p w14:paraId="604A516E" w14:textId="77777777" w:rsidR="00E20AEE" w:rsidRDefault="00E20AEE" w:rsidP="00E20AEE">
      <w:proofErr w:type="spellStart"/>
      <w:r>
        <w:t>Optional</w:t>
      </w:r>
      <w:proofErr w:type="spellEnd"/>
      <w:r>
        <w:t xml:space="preserve"> supports COV</w:t>
      </w:r>
    </w:p>
    <w:p w14:paraId="1E22DA7B" w14:textId="77777777" w:rsidR="00E20AEE" w:rsidRDefault="00E20AEE" w:rsidP="00E20AEE">
      <w:r>
        <w:tab/>
        <w:t>Skal være satt til «Y», altså det skal være støtte for COV.</w:t>
      </w:r>
    </w:p>
    <w:p w14:paraId="3A245B47" w14:textId="77777777" w:rsidR="00E20AEE" w:rsidRDefault="00E20AEE" w:rsidP="00E20AEE">
      <w:proofErr w:type="spellStart"/>
      <w:r>
        <w:t>Optional</w:t>
      </w:r>
      <w:proofErr w:type="spellEnd"/>
      <w:r>
        <w:t xml:space="preserve"> hi-limit</w:t>
      </w:r>
    </w:p>
    <w:p w14:paraId="1FCE8E48" w14:textId="77777777" w:rsidR="00E20AEE" w:rsidRDefault="00E20AEE" w:rsidP="00E20AEE">
      <w:r>
        <w:tab/>
        <w:t>Eventuell høy-grense for alarm.</w:t>
      </w:r>
    </w:p>
    <w:p w14:paraId="523531AD" w14:textId="77777777" w:rsidR="00E20AEE" w:rsidRPr="00054AD2" w:rsidRDefault="00E20AEE" w:rsidP="00E20AEE">
      <w:pPr>
        <w:rPr>
          <w:lang w:val="en-US"/>
        </w:rPr>
      </w:pPr>
      <w:r w:rsidRPr="00054AD2">
        <w:rPr>
          <w:lang w:val="en-US"/>
        </w:rPr>
        <w:t>Optional low-limit</w:t>
      </w:r>
    </w:p>
    <w:p w14:paraId="5DBFABAA" w14:textId="77777777" w:rsidR="00E20AEE" w:rsidRPr="00054AD2" w:rsidRDefault="00E20AEE" w:rsidP="00E20AEE">
      <w:pPr>
        <w:rPr>
          <w:lang w:val="en-US"/>
        </w:rPr>
      </w:pPr>
      <w:r w:rsidRPr="00054AD2">
        <w:rPr>
          <w:lang w:val="en-US"/>
        </w:rPr>
        <w:tab/>
      </w:r>
      <w:proofErr w:type="spellStart"/>
      <w:r w:rsidRPr="00054AD2">
        <w:rPr>
          <w:lang w:val="en-US"/>
        </w:rPr>
        <w:t>Eventuell</w:t>
      </w:r>
      <w:proofErr w:type="spellEnd"/>
      <w:r w:rsidRPr="00054AD2">
        <w:rPr>
          <w:lang w:val="en-US"/>
        </w:rPr>
        <w:t xml:space="preserve"> </w:t>
      </w:r>
      <w:proofErr w:type="spellStart"/>
      <w:r w:rsidRPr="00054AD2">
        <w:rPr>
          <w:lang w:val="en-US"/>
        </w:rPr>
        <w:t>lav-grense</w:t>
      </w:r>
      <w:proofErr w:type="spellEnd"/>
      <w:r w:rsidRPr="00054AD2">
        <w:rPr>
          <w:lang w:val="en-US"/>
        </w:rPr>
        <w:t xml:space="preserve"> for alarm.</w:t>
      </w:r>
    </w:p>
    <w:p w14:paraId="1D296F3A" w14:textId="77777777" w:rsidR="00E20AEE" w:rsidRPr="00054AD2" w:rsidRDefault="00E20AEE" w:rsidP="00E20AEE">
      <w:pPr>
        <w:rPr>
          <w:lang w:val="en-US"/>
        </w:rPr>
      </w:pPr>
      <w:r w:rsidRPr="00054AD2">
        <w:rPr>
          <w:lang w:val="en-US"/>
        </w:rPr>
        <w:t>Optional state-text-reference</w:t>
      </w:r>
    </w:p>
    <w:p w14:paraId="599CCF13" w14:textId="77777777" w:rsidR="00E20AEE" w:rsidRDefault="00E20AEE" w:rsidP="00E20AEE">
      <w:pPr>
        <w:ind w:left="705"/>
      </w:pPr>
      <w:r>
        <w:t>Referanse til hvilke tilstandsbeskrivelser som objektet bruker. Disse beskrivelsene skal legges ved som en egen fil.</w:t>
      </w:r>
    </w:p>
    <w:p w14:paraId="6FC0DEEC" w14:textId="77777777" w:rsidR="00E20AEE" w:rsidRDefault="00E20AEE" w:rsidP="00E20AEE"/>
    <w:p w14:paraId="5534E777" w14:textId="77777777" w:rsidR="00E20AEE" w:rsidRDefault="00E20AEE" w:rsidP="00E20AEE">
      <w:proofErr w:type="spellStart"/>
      <w:r>
        <w:t>Optional</w:t>
      </w:r>
      <w:proofErr w:type="spellEnd"/>
      <w:r>
        <w:t xml:space="preserve"> unit-</w:t>
      </w:r>
      <w:proofErr w:type="spellStart"/>
      <w:r>
        <w:t>code</w:t>
      </w:r>
      <w:proofErr w:type="spellEnd"/>
    </w:p>
    <w:p w14:paraId="69A09113" w14:textId="77777777" w:rsidR="00E20AEE" w:rsidRDefault="00E20AEE" w:rsidP="00E20AEE">
      <w:r>
        <w:tab/>
        <w:t>Må være fylt ut med kode for tilsvarende måleenhet (f.eks. «62» tilsvarer grader celsius).</w:t>
      </w:r>
    </w:p>
    <w:p w14:paraId="4FEA85BB" w14:textId="77777777" w:rsidR="00E20AEE" w:rsidRDefault="00E20AEE" w:rsidP="00E20AEE">
      <w:proofErr w:type="spellStart"/>
      <w:r>
        <w:t>Optional</w:t>
      </w:r>
      <w:proofErr w:type="spellEnd"/>
      <w:r>
        <w:t>-</w:t>
      </w:r>
      <w:proofErr w:type="spellStart"/>
      <w:r>
        <w:t>vendor</w:t>
      </w:r>
      <w:proofErr w:type="spellEnd"/>
      <w:r>
        <w:t>-specific-</w:t>
      </w:r>
      <w:proofErr w:type="spellStart"/>
      <w:r>
        <w:t>address</w:t>
      </w:r>
      <w:proofErr w:type="spellEnd"/>
    </w:p>
    <w:p w14:paraId="73192C20" w14:textId="77777777" w:rsidR="00E20AEE" w:rsidRDefault="00E20AEE" w:rsidP="00E20AEE">
      <w:r>
        <w:tab/>
        <w:t>Dette feltet vil ikke brukes og skal dermed være tomt.</w:t>
      </w:r>
    </w:p>
    <w:p w14:paraId="27BEB59F" w14:textId="77777777" w:rsidR="00E20AEE" w:rsidRDefault="00E20AEE" w:rsidP="00E20AEE"/>
    <w:p w14:paraId="5A4A611D" w14:textId="77777777" w:rsidR="00E20AEE" w:rsidRPr="00144858" w:rsidRDefault="00E20AEE" w:rsidP="00E20AEE">
      <w:pPr>
        <w:rPr>
          <w:b/>
        </w:rPr>
      </w:pPr>
      <w:r w:rsidRPr="00144858">
        <w:rPr>
          <w:b/>
        </w:rPr>
        <w:t>Tilstandsbeskrivelser/</w:t>
      </w:r>
      <w:proofErr w:type="spellStart"/>
      <w:r w:rsidRPr="00144858">
        <w:rPr>
          <w:b/>
        </w:rPr>
        <w:t>Statetexts</w:t>
      </w:r>
      <w:proofErr w:type="spellEnd"/>
    </w:p>
    <w:p w14:paraId="727C72E5" w14:textId="77777777" w:rsidR="00E20AEE" w:rsidRDefault="00E20AEE" w:rsidP="00E20AEE">
      <w:r>
        <w:t xml:space="preserve">Denne inneholder beskrivelser av de forskjellige tilstandene </w:t>
      </w:r>
      <w:proofErr w:type="spellStart"/>
      <w:r>
        <w:t>Multivalue</w:t>
      </w:r>
      <w:proofErr w:type="spellEnd"/>
      <w:r>
        <w:t>-objekter kan ha.</w:t>
      </w:r>
    </w:p>
    <w:p w14:paraId="2B50A178" w14:textId="77777777" w:rsidR="00E20AEE" w:rsidRDefault="00E20AEE" w:rsidP="00E20AEE">
      <w:r>
        <w:rPr>
          <w:noProof/>
          <w:lang w:eastAsia="nb-NO"/>
        </w:rPr>
        <w:drawing>
          <wp:inline distT="0" distB="0" distL="0" distR="0" wp14:anchorId="78302205" wp14:editId="69961ED0">
            <wp:extent cx="5760720" cy="1151890"/>
            <wp:effectExtent l="0" t="0" r="0" b="0"/>
            <wp:docPr id="71" name="Bild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51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4F502F" w14:textId="77777777" w:rsidR="00E20AEE" w:rsidRDefault="00E20AEE" w:rsidP="00E20AEE"/>
    <w:p w14:paraId="30C401E1" w14:textId="77777777" w:rsidR="004D0D93" w:rsidRDefault="00E20AEE">
      <w:r>
        <w:t xml:space="preserve"> </w:t>
      </w:r>
    </w:p>
    <w:p w14:paraId="6A88D04E" w14:textId="77777777" w:rsidR="009950D2" w:rsidRDefault="009950D2" w:rsidP="002E7D1B">
      <w:pPr>
        <w:pStyle w:val="Overskrift2"/>
      </w:pPr>
    </w:p>
    <w:p w14:paraId="1DAC29B0" w14:textId="77777777" w:rsidR="002E7D1B" w:rsidRDefault="004A5D64" w:rsidP="002E7D1B">
      <w:pPr>
        <w:pStyle w:val="Overskrift2"/>
      </w:pPr>
      <w:bookmarkStart w:id="6" w:name="_Toc227918623"/>
      <w:proofErr w:type="spellStart"/>
      <w:r>
        <w:t>CiT</w:t>
      </w:r>
      <w:r w:rsidR="002E7D1B">
        <w:t>ree</w:t>
      </w:r>
      <w:bookmarkEnd w:id="6"/>
      <w:proofErr w:type="spellEnd"/>
    </w:p>
    <w:p w14:paraId="70C8073F" w14:textId="77777777" w:rsidR="004A5D64" w:rsidRPr="004A5D64" w:rsidRDefault="004A5D64" w:rsidP="004A5D64">
      <w:r>
        <w:rPr>
          <w:noProof/>
          <w:lang w:eastAsia="nb-NO"/>
        </w:rPr>
        <w:drawing>
          <wp:inline distT="0" distB="0" distL="0" distR="0" wp14:anchorId="3F28FB49" wp14:editId="223D04AD">
            <wp:extent cx="2371725" cy="4059469"/>
            <wp:effectExtent l="0" t="0" r="0" b="0"/>
            <wp:docPr id="1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Citree.JPG"/>
                    <pic:cNvPicPr/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1834" cy="4076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CAF293" w14:textId="77777777" w:rsidR="004A5D64" w:rsidRDefault="004A5D64">
      <w:r>
        <w:t xml:space="preserve">Det skal komme frem i </w:t>
      </w:r>
      <w:proofErr w:type="spellStart"/>
      <w:r>
        <w:t>CiTree</w:t>
      </w:r>
      <w:proofErr w:type="spellEnd"/>
      <w:r>
        <w:t xml:space="preserve"> om det er alarmer på systemene.</w:t>
      </w:r>
      <w:r>
        <w:br/>
      </w:r>
    </w:p>
    <w:p w14:paraId="38C8C074" w14:textId="77777777" w:rsidR="009E1A3E" w:rsidRDefault="009E1A3E"/>
    <w:p w14:paraId="088BEDD2" w14:textId="77777777" w:rsidR="009E1A3E" w:rsidRDefault="009E1A3E"/>
    <w:p w14:paraId="7B2F564B" w14:textId="77777777" w:rsidR="004D0D93" w:rsidRDefault="004D0D93"/>
    <w:p w14:paraId="620E869C" w14:textId="77777777" w:rsidR="009E1A3E" w:rsidRDefault="009E1A3E"/>
    <w:p w14:paraId="624F092E" w14:textId="77777777" w:rsidR="009E1A3E" w:rsidRDefault="009E1A3E"/>
    <w:p w14:paraId="0D2002E1" w14:textId="77777777" w:rsidR="009E1A3E" w:rsidRDefault="009E1A3E"/>
    <w:p w14:paraId="201B2B10" w14:textId="77777777" w:rsidR="009950D2" w:rsidRDefault="009950D2" w:rsidP="009E1A3E">
      <w:pPr>
        <w:pStyle w:val="Overskrift2"/>
      </w:pPr>
    </w:p>
    <w:p w14:paraId="4D4FB690" w14:textId="77777777" w:rsidR="004D0D93" w:rsidRDefault="004A5D64" w:rsidP="009E1A3E">
      <w:pPr>
        <w:pStyle w:val="Overskrift2"/>
      </w:pPr>
      <w:bookmarkStart w:id="7" w:name="_Toc227918624"/>
      <w:r>
        <w:t>Systemoversikt/</w:t>
      </w:r>
      <w:r w:rsidR="004D0D93">
        <w:t>Topologi</w:t>
      </w:r>
      <w:bookmarkEnd w:id="7"/>
    </w:p>
    <w:p w14:paraId="061BA388" w14:textId="77777777" w:rsidR="004A5D64" w:rsidRDefault="004A5D64">
      <w:r>
        <w:rPr>
          <w:noProof/>
          <w:lang w:eastAsia="nb-NO"/>
        </w:rPr>
        <w:drawing>
          <wp:inline distT="0" distB="0" distL="0" distR="0" wp14:anchorId="19E91C91" wp14:editId="1EF9B79A">
            <wp:extent cx="5760720" cy="3804285"/>
            <wp:effectExtent l="0" t="0" r="0" b="5715"/>
            <wp:docPr id="3" name="Bild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04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5D5D7D" w14:textId="77777777" w:rsidR="004A5D64" w:rsidRDefault="004A5D64">
      <w:r>
        <w:t>For hvert prosjekt skal det utarbeides en systemoversikt som skal gi oversikt over hvilke undersentraler/</w:t>
      </w:r>
      <w:proofErr w:type="spellStart"/>
      <w:r>
        <w:t>PLS`er</w:t>
      </w:r>
      <w:proofErr w:type="spellEnd"/>
      <w:r>
        <w:t xml:space="preserve"> man har kommunikasjon med. Ved venstre musklikk på en undersentral/PLS skal det automatisk utføres en ping forespørsel og ved høyre museklikk skal man kunne tilkoples det grafiske grensesnittet på undersentraler/</w:t>
      </w:r>
      <w:proofErr w:type="spellStart"/>
      <w:r>
        <w:t>PLS`en</w:t>
      </w:r>
      <w:proofErr w:type="spellEnd"/>
      <w:r>
        <w:t>.</w:t>
      </w:r>
    </w:p>
    <w:p w14:paraId="31D87062" w14:textId="77777777" w:rsidR="004A5D64" w:rsidRDefault="004A5D64">
      <w:r>
        <w:t xml:space="preserve">Om kommunikasjonen er ok vises dette ved en grønn </w:t>
      </w:r>
      <w:r>
        <w:rPr>
          <w:noProof/>
          <w:lang w:eastAsia="nb-NO"/>
        </w:rPr>
        <w:drawing>
          <wp:inline distT="0" distB="0" distL="0" distR="0" wp14:anchorId="6D054903" wp14:editId="7ECEEF86">
            <wp:extent cx="323850" cy="266700"/>
            <wp:effectExtent l="0" t="0" r="0" b="0"/>
            <wp:docPr id="4" name="Bild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2385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.</w:t>
      </w:r>
      <w:r>
        <w:br/>
        <w:t xml:space="preserve">Ved kommunikasjonsbrudd skal dette vises som en </w:t>
      </w:r>
      <w:r w:rsidR="00B52E5E">
        <w:rPr>
          <w:noProof/>
          <w:lang w:eastAsia="nb-NO"/>
        </w:rPr>
        <w:drawing>
          <wp:inline distT="0" distB="0" distL="0" distR="0" wp14:anchorId="63C7D632" wp14:editId="04713960">
            <wp:extent cx="1247775" cy="666750"/>
            <wp:effectExtent l="0" t="0" r="9525" b="0"/>
            <wp:docPr id="6" name="Bild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5C2FB3" w14:textId="77777777" w:rsidR="004D0D93" w:rsidRDefault="004D0D93"/>
    <w:p w14:paraId="069EC68A" w14:textId="77777777" w:rsidR="009950D2" w:rsidRDefault="009950D2"/>
    <w:p w14:paraId="14334DD0" w14:textId="77777777" w:rsidR="009950D2" w:rsidRDefault="009950D2"/>
    <w:p w14:paraId="0F3CE873" w14:textId="77777777" w:rsidR="009950D2" w:rsidRDefault="009950D2"/>
    <w:p w14:paraId="2EAE4CFC" w14:textId="77777777" w:rsidR="009950D2" w:rsidRDefault="009950D2"/>
    <w:p w14:paraId="6FCC24C7" w14:textId="77777777" w:rsidR="009950D2" w:rsidRDefault="009950D2"/>
    <w:p w14:paraId="05ABE035" w14:textId="77777777" w:rsidR="009950D2" w:rsidRDefault="009950D2"/>
    <w:p w14:paraId="2DC4F2C0" w14:textId="77777777" w:rsidR="009950D2" w:rsidRDefault="009950D2"/>
    <w:p w14:paraId="77A16AA4" w14:textId="77777777" w:rsidR="009950D2" w:rsidRDefault="009950D2"/>
    <w:p w14:paraId="06850CF1" w14:textId="77777777" w:rsidR="004D0D93" w:rsidRDefault="004D0D93">
      <w:r w:rsidRPr="009E1A3E">
        <w:rPr>
          <w:rStyle w:val="Overskrift2Tegn"/>
        </w:rPr>
        <w:t>Varmeanlegg</w:t>
      </w:r>
      <w:r>
        <w:rPr>
          <w:noProof/>
          <w:lang w:eastAsia="nb-NO"/>
        </w:rPr>
        <w:drawing>
          <wp:inline distT="0" distB="0" distL="0" distR="0" wp14:anchorId="06B2B8FF" wp14:editId="116FCD0E">
            <wp:extent cx="5740400" cy="3340100"/>
            <wp:effectExtent l="0" t="0" r="0" b="0"/>
            <wp:docPr id="2" name="Bilde 2" descr="F:\ITB Integrasjon Tekniske Bygningsinstallasjoner\Integrasjonsprosjekt 2017 Citect\Skjermbilder\Screenshot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ITB Integrasjon Tekniske Bygningsinstallasjoner\Integrasjonsprosjekt 2017 Citect\Skjermbilder\Screenshot_1.png"/>
                    <pic:cNvPicPr>
                      <a:picLocks noChangeAspect="1" noChangeArrowheads="1"/>
                    </pic:cNvPicPr>
                  </pic:nvPicPr>
                  <pic:blipFill>
                    <a:blip r:embed="rId23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0400" cy="334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4E3AAA" w14:textId="77777777" w:rsidR="001C19C0" w:rsidRDefault="001C19C0">
      <w:r>
        <w:t>Det skal benyttes samme farger og symboler som vist på bilde.</w:t>
      </w:r>
      <w:r>
        <w:br/>
        <w:t xml:space="preserve">Er det andre komponenter som skal visualiseres skal </w:t>
      </w:r>
      <w:r w:rsidR="0093583C">
        <w:t>Nordomatic Norge AS</w:t>
      </w:r>
      <w:r>
        <w:t xml:space="preserve"> kontaktes for avklaring av hva slags symboler som skal benyttes.</w:t>
      </w:r>
    </w:p>
    <w:p w14:paraId="092D5FAE" w14:textId="77777777" w:rsidR="00F22FD3" w:rsidRDefault="00F22FD3"/>
    <w:p w14:paraId="2CBC5A79" w14:textId="77777777" w:rsidR="00437326" w:rsidRPr="00546474" w:rsidRDefault="00F22FD3">
      <w:pPr>
        <w:rPr>
          <w:b/>
        </w:rPr>
      </w:pPr>
      <w:r w:rsidRPr="00546474">
        <w:rPr>
          <w:b/>
        </w:rPr>
        <w:t>Ventil</w:t>
      </w:r>
    </w:p>
    <w:p w14:paraId="50E799A4" w14:textId="77777777" w:rsidR="00E94EA2" w:rsidRDefault="00F22FD3">
      <w:r>
        <w:t>Utseende på symbol:</w:t>
      </w:r>
    </w:p>
    <w:p w14:paraId="5FFDFF91" w14:textId="77777777" w:rsidR="00E94EA2" w:rsidRDefault="00E94EA2">
      <w:pPr>
        <w:rPr>
          <w:noProof/>
        </w:rPr>
      </w:pPr>
      <w:r>
        <w:rPr>
          <w:noProof/>
          <w:lang w:eastAsia="nb-NO"/>
        </w:rPr>
        <w:drawing>
          <wp:inline distT="0" distB="0" distL="0" distR="0" wp14:anchorId="091A5154" wp14:editId="51AEC2AE">
            <wp:extent cx="752475" cy="657225"/>
            <wp:effectExtent l="0" t="0" r="9525" b="9525"/>
            <wp:docPr id="5" name="Bild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22FD3" w:rsidRPr="00F22FD3">
        <w:rPr>
          <w:noProof/>
        </w:rPr>
        <w:t xml:space="preserve"> </w:t>
      </w:r>
      <w:r w:rsidR="00F22FD3">
        <w:rPr>
          <w:noProof/>
          <w:lang w:eastAsia="nb-NO"/>
        </w:rPr>
        <w:drawing>
          <wp:inline distT="0" distB="0" distL="0" distR="0" wp14:anchorId="386F6BC5" wp14:editId="25864740">
            <wp:extent cx="790575" cy="647700"/>
            <wp:effectExtent l="0" t="0" r="9525" b="0"/>
            <wp:docPr id="9" name="Bild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425975" w14:textId="77777777" w:rsidR="00F22FD3" w:rsidRDefault="00F22FD3">
      <w:pPr>
        <w:rPr>
          <w:noProof/>
        </w:rPr>
      </w:pPr>
      <w:r>
        <w:rPr>
          <w:noProof/>
        </w:rPr>
        <w:t>Navn på ventil skal vises rett ved den.</w:t>
      </w:r>
    </w:p>
    <w:p w14:paraId="426EBA0A" w14:textId="77777777" w:rsidR="00F22FD3" w:rsidRDefault="00F22FD3">
      <w:pPr>
        <w:rPr>
          <w:noProof/>
        </w:rPr>
      </w:pPr>
      <w:r>
        <w:rPr>
          <w:noProof/>
        </w:rPr>
        <w:t>Pådraget skal illustreres med siffer og grafisk med et grønt felt som vokser proposjonalt med pådraget.</w:t>
      </w:r>
    </w:p>
    <w:p w14:paraId="2CE3F7FD" w14:textId="77777777" w:rsidR="00F22FD3" w:rsidRDefault="00F22FD3">
      <w:pPr>
        <w:rPr>
          <w:noProof/>
        </w:rPr>
      </w:pPr>
    </w:p>
    <w:p w14:paraId="40AD5D08" w14:textId="77777777" w:rsidR="009950D2" w:rsidRDefault="00F22FD3">
      <w:r>
        <w:t>Ved å trykke på komponenten skal følgene visualisering vises:</w:t>
      </w:r>
    </w:p>
    <w:p w14:paraId="55D6D79E" w14:textId="77777777" w:rsidR="00F22FD3" w:rsidRDefault="00F22FD3">
      <w:r>
        <w:lastRenderedPageBreak/>
        <w:br/>
      </w:r>
      <w:r>
        <w:br/>
      </w:r>
    </w:p>
    <w:p w14:paraId="2E1AAED4" w14:textId="77777777" w:rsidR="001C19C0" w:rsidRDefault="001C19C0">
      <w:r>
        <w:rPr>
          <w:noProof/>
          <w:lang w:eastAsia="nb-NO"/>
        </w:rPr>
        <w:drawing>
          <wp:inline distT="0" distB="0" distL="0" distR="0" wp14:anchorId="2B681E32" wp14:editId="545B23A1">
            <wp:extent cx="5760720" cy="3347720"/>
            <wp:effectExtent l="0" t="0" r="0" b="5080"/>
            <wp:docPr id="7" name="Bild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47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B1BA1B" w14:textId="77777777" w:rsidR="00F22FD3" w:rsidRDefault="00F22FD3">
      <w:r>
        <w:t>Vinduet skal vise en trend som viser pådraget, måle/prosessverdien for det som reguleres og settpunktet.</w:t>
      </w:r>
    </w:p>
    <w:p w14:paraId="4D3D7566" w14:textId="77777777" w:rsidR="00BF1A3B" w:rsidRDefault="00361B15">
      <w:r>
        <w:t>Man skal kunne overstyre ventilen med vender og kunne overstyre pådragssignalet.</w:t>
      </w:r>
    </w:p>
    <w:p w14:paraId="49CDB0DB" w14:textId="77777777" w:rsidR="00F22FD3" w:rsidRDefault="00F22FD3"/>
    <w:p w14:paraId="7306A37D" w14:textId="77777777" w:rsidR="00361B15" w:rsidRPr="00546474" w:rsidRDefault="00546474">
      <w:pPr>
        <w:rPr>
          <w:b/>
        </w:rPr>
      </w:pPr>
      <w:r w:rsidRPr="00546474">
        <w:rPr>
          <w:b/>
        </w:rPr>
        <w:t>Pumpe</w:t>
      </w:r>
    </w:p>
    <w:p w14:paraId="60BADBC2" w14:textId="77777777" w:rsidR="00BC1C5A" w:rsidRDefault="00BC1C5A">
      <w:r>
        <w:t>Utseende på symbol</w:t>
      </w:r>
      <w:r w:rsidR="00546474">
        <w:t>:</w:t>
      </w:r>
    </w:p>
    <w:p w14:paraId="7B8D8A4C" w14:textId="77777777" w:rsidR="00F22FD3" w:rsidRDefault="00F22FD3">
      <w:r w:rsidRPr="00F22FD3">
        <w:rPr>
          <w:noProof/>
          <w:lang w:eastAsia="nb-NO"/>
        </w:rPr>
        <w:drawing>
          <wp:inline distT="0" distB="0" distL="0" distR="0" wp14:anchorId="4772AB8F" wp14:editId="152C5F26">
            <wp:extent cx="762106" cy="476316"/>
            <wp:effectExtent l="0" t="0" r="0" b="0"/>
            <wp:docPr id="11" name="Bild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762106" cy="476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10AED">
        <w:tab/>
      </w:r>
      <w:r w:rsidR="00410AED">
        <w:tab/>
      </w:r>
      <w:r w:rsidR="00410AED">
        <w:tab/>
      </w:r>
      <w:r w:rsidR="00F468B9" w:rsidRPr="00F468B9">
        <w:rPr>
          <w:noProof/>
          <w:lang w:eastAsia="nb-NO"/>
        </w:rPr>
        <w:drawing>
          <wp:inline distT="0" distB="0" distL="0" distR="0" wp14:anchorId="624AF23E" wp14:editId="703C32A0">
            <wp:extent cx="314369" cy="295316"/>
            <wp:effectExtent l="0" t="0" r="9525" b="9525"/>
            <wp:docPr id="46" name="Bild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14369" cy="295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468B9" w:rsidRPr="00F468B9">
        <w:rPr>
          <w:noProof/>
          <w:lang w:eastAsia="nb-NO"/>
        </w:rPr>
        <w:drawing>
          <wp:inline distT="0" distB="0" distL="0" distR="0" wp14:anchorId="506F18DD" wp14:editId="5119B020">
            <wp:extent cx="314369" cy="295316"/>
            <wp:effectExtent l="0" t="0" r="9525" b="9525"/>
            <wp:docPr id="45" name="Bild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14369" cy="295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468B9" w:rsidRPr="00F468B9">
        <w:rPr>
          <w:noProof/>
          <w:lang w:eastAsia="nb-NO"/>
        </w:rPr>
        <w:drawing>
          <wp:inline distT="0" distB="0" distL="0" distR="0" wp14:anchorId="61868D4C" wp14:editId="01E77601">
            <wp:extent cx="314369" cy="295316"/>
            <wp:effectExtent l="0" t="0" r="9525" b="9525"/>
            <wp:docPr id="30" name="Bild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14369" cy="295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FF8A3B" w14:textId="77777777" w:rsidR="00BC1C5A" w:rsidRDefault="00BC1C5A">
      <w:r>
        <w:t>Pumpenavn skal vises i nærheten av pumpen.</w:t>
      </w:r>
    </w:p>
    <w:p w14:paraId="0966E6C2" w14:textId="77777777" w:rsidR="00410AED" w:rsidRDefault="00410AED">
      <w:r>
        <w:t>Tilstand skal vises med farger, hvor den er grå når den er av, grønn når aktiv og rød når i alarm.</w:t>
      </w:r>
    </w:p>
    <w:p w14:paraId="4BAF548D" w14:textId="77777777" w:rsidR="00BC1C5A" w:rsidRDefault="00BC1C5A">
      <w:r>
        <w:t>Aktiv skal indikeres med animasjon (her bevegelse av rotor).</w:t>
      </w:r>
    </w:p>
    <w:p w14:paraId="204B8848" w14:textId="77777777" w:rsidR="009C11F3" w:rsidRDefault="009C11F3">
      <w:r>
        <w:t>Alarm skal også indikeres med animasjon</w:t>
      </w:r>
      <w:r w:rsidR="00BC1C5A">
        <w:t xml:space="preserve"> (her en alarmbjelle som er i bevegelse)</w:t>
      </w:r>
      <w:r>
        <w:t>.</w:t>
      </w:r>
    </w:p>
    <w:p w14:paraId="0CB7EA95" w14:textId="77777777" w:rsidR="00BC1C5A" w:rsidRDefault="00BC1C5A">
      <w:r>
        <w:rPr>
          <w:noProof/>
          <w:lang w:eastAsia="nb-NO"/>
        </w:rPr>
        <w:drawing>
          <wp:inline distT="0" distB="0" distL="0" distR="0" wp14:anchorId="27A6AC3A" wp14:editId="4029F8D3">
            <wp:extent cx="381000" cy="381000"/>
            <wp:effectExtent l="0" t="0" r="0" b="0"/>
            <wp:docPr id="49" name="Bild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AF00FE" w14:textId="77777777" w:rsidR="009950D2" w:rsidRDefault="009950D2"/>
    <w:p w14:paraId="02C5BFDB" w14:textId="77777777" w:rsidR="009950D2" w:rsidRDefault="009950D2"/>
    <w:p w14:paraId="775DF525" w14:textId="77777777" w:rsidR="00410AED" w:rsidRDefault="009C11F3">
      <w:r>
        <w:t>Manuell overstyring skal indikeres med håndsymbol.</w:t>
      </w:r>
    </w:p>
    <w:p w14:paraId="6A927C4F" w14:textId="77777777" w:rsidR="00BC1C5A" w:rsidRDefault="00BC1C5A">
      <w:r>
        <w:rPr>
          <w:noProof/>
          <w:lang w:eastAsia="nb-NO"/>
        </w:rPr>
        <w:drawing>
          <wp:inline distT="0" distB="0" distL="0" distR="0" wp14:anchorId="253B99A2" wp14:editId="7A81B3AA">
            <wp:extent cx="438150" cy="419100"/>
            <wp:effectExtent l="0" t="0" r="0" b="0"/>
            <wp:docPr id="25" name="Bild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B7DAD0" w14:textId="77777777" w:rsidR="00410AED" w:rsidRDefault="00410AED">
      <w:r>
        <w:t>Ved å trykke på komponenten skal følgene visualisering vises:</w:t>
      </w:r>
      <w:r>
        <w:br/>
      </w:r>
    </w:p>
    <w:p w14:paraId="7852178E" w14:textId="77777777" w:rsidR="00410AED" w:rsidRDefault="00361B15">
      <w:pPr>
        <w:rPr>
          <w:noProof/>
          <w:lang w:eastAsia="nb-NO"/>
        </w:rPr>
      </w:pPr>
      <w:r>
        <w:rPr>
          <w:noProof/>
          <w:lang w:eastAsia="nb-NO"/>
        </w:rPr>
        <w:drawing>
          <wp:inline distT="0" distB="0" distL="0" distR="0" wp14:anchorId="5CD67C77" wp14:editId="2B71B6E0">
            <wp:extent cx="5760720" cy="3761740"/>
            <wp:effectExtent l="0" t="0" r="0" b="0"/>
            <wp:docPr id="8" name="Bild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61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nb-NO"/>
        </w:rPr>
        <w:t xml:space="preserve"> </w:t>
      </w:r>
    </w:p>
    <w:p w14:paraId="005E930F" w14:textId="77777777" w:rsidR="00410AED" w:rsidRDefault="00410AED">
      <w:pPr>
        <w:rPr>
          <w:noProof/>
          <w:lang w:eastAsia="nb-NO"/>
        </w:rPr>
      </w:pPr>
      <w:r>
        <w:rPr>
          <w:noProof/>
          <w:lang w:eastAsia="nb-NO"/>
        </w:rPr>
        <w:t>Oversiktsiden skal ha et trendvindu som trender startsignalet til pumpen.</w:t>
      </w:r>
    </w:p>
    <w:p w14:paraId="473C4C4A" w14:textId="77777777" w:rsidR="00410AED" w:rsidRDefault="00410AED">
      <w:r>
        <w:rPr>
          <w:noProof/>
          <w:lang w:eastAsia="nb-NO"/>
        </w:rPr>
        <w:t>Det skal også være et felt som oppsummerer de tre siste alarmene denne pumpen har hatt.</w:t>
      </w:r>
    </w:p>
    <w:p w14:paraId="6F47824E" w14:textId="77777777" w:rsidR="009950D2" w:rsidRDefault="009950D2"/>
    <w:p w14:paraId="255EE73E" w14:textId="77777777" w:rsidR="009950D2" w:rsidRDefault="009950D2"/>
    <w:p w14:paraId="44DA0792" w14:textId="77777777" w:rsidR="009950D2" w:rsidRDefault="009950D2"/>
    <w:p w14:paraId="7B6141E7" w14:textId="77777777" w:rsidR="009950D2" w:rsidRDefault="009950D2"/>
    <w:p w14:paraId="5D2A4143" w14:textId="77777777" w:rsidR="009950D2" w:rsidRDefault="009950D2"/>
    <w:p w14:paraId="39169B68" w14:textId="77777777" w:rsidR="009950D2" w:rsidRDefault="009950D2"/>
    <w:p w14:paraId="3354A61F" w14:textId="77777777" w:rsidR="009950D2" w:rsidRDefault="009950D2"/>
    <w:p w14:paraId="5175B5B9" w14:textId="77777777" w:rsidR="009950D2" w:rsidRDefault="009950D2"/>
    <w:p w14:paraId="2BC95878" w14:textId="77777777" w:rsidR="009950D2" w:rsidRDefault="009950D2">
      <w:pPr>
        <w:rPr>
          <w:noProof/>
          <w:lang w:eastAsia="nb-NO"/>
        </w:rPr>
      </w:pPr>
    </w:p>
    <w:p w14:paraId="6653BA66" w14:textId="77777777" w:rsidR="00361B15" w:rsidRDefault="00361B15">
      <w:pPr>
        <w:rPr>
          <w:noProof/>
          <w:lang w:eastAsia="nb-NO"/>
        </w:rPr>
      </w:pPr>
      <w:r>
        <w:rPr>
          <w:noProof/>
          <w:lang w:eastAsia="nb-NO"/>
        </w:rPr>
        <w:drawing>
          <wp:inline distT="0" distB="0" distL="0" distR="0" wp14:anchorId="44817A74" wp14:editId="36438E21">
            <wp:extent cx="5760720" cy="3777615"/>
            <wp:effectExtent l="0" t="0" r="0" b="0"/>
            <wp:docPr id="10" name="Bild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77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22CDD9" w14:textId="77777777" w:rsidR="00361B15" w:rsidRDefault="00361B15" w:rsidP="00361B15">
      <w:r>
        <w:t>Man skal kunne overstyre pumper med vender og kunne overstyre pådragssignalet.</w:t>
      </w:r>
      <w:r>
        <w:br/>
        <w:t>Man skal kunne velge prioritet på pumpealarm og tidsforsinke denne.</w:t>
      </w:r>
      <w:r>
        <w:br/>
        <w:t xml:space="preserve">Skal </w:t>
      </w:r>
      <w:r w:rsidR="00410AED">
        <w:t xml:space="preserve">ha visning av antall starter og driftstid og skal </w:t>
      </w:r>
      <w:r>
        <w:t>kunne resette timeteller på pumpe.</w:t>
      </w:r>
      <w:r>
        <w:br/>
      </w:r>
    </w:p>
    <w:p w14:paraId="133FBBCD" w14:textId="77777777" w:rsidR="00410AED" w:rsidRDefault="00410AED" w:rsidP="00361B15">
      <w:proofErr w:type="spellStart"/>
      <w:r>
        <w:t>Twin</w:t>
      </w:r>
      <w:proofErr w:type="spellEnd"/>
      <w:r>
        <w:t>-pumpe:</w:t>
      </w:r>
    </w:p>
    <w:p w14:paraId="0F146345" w14:textId="77777777" w:rsidR="00546474" w:rsidRDefault="00546474" w:rsidP="00361B15">
      <w:r>
        <w:t>Utseende på symbol:</w:t>
      </w:r>
    </w:p>
    <w:p w14:paraId="1C30FF99" w14:textId="77777777" w:rsidR="00410AED" w:rsidRDefault="00410AED" w:rsidP="00361B15">
      <w:r w:rsidRPr="00410AED">
        <w:rPr>
          <w:noProof/>
          <w:lang w:eastAsia="nb-NO"/>
        </w:rPr>
        <w:drawing>
          <wp:inline distT="0" distB="0" distL="0" distR="0" wp14:anchorId="58B06798" wp14:editId="028329BC">
            <wp:extent cx="476316" cy="1028844"/>
            <wp:effectExtent l="0" t="0" r="0" b="0"/>
            <wp:docPr id="16" name="Bild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76316" cy="1028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CA4688" w14:textId="77777777" w:rsidR="00BC1C5A" w:rsidRDefault="00BC1C5A" w:rsidP="00361B15">
      <w:r>
        <w:t>Visuelt skal det være lik grafisk fremstilling som enkeltpumpe, bare at begge vises.</w:t>
      </w:r>
    </w:p>
    <w:p w14:paraId="5100A0DA" w14:textId="77777777" w:rsidR="009950D2" w:rsidRDefault="009950D2" w:rsidP="00361B15"/>
    <w:p w14:paraId="2027B60C" w14:textId="77777777" w:rsidR="009950D2" w:rsidRDefault="009950D2" w:rsidP="00361B15"/>
    <w:p w14:paraId="2E7F9E96" w14:textId="77777777" w:rsidR="009950D2" w:rsidRDefault="009950D2" w:rsidP="00361B15"/>
    <w:p w14:paraId="70F3AB1E" w14:textId="77777777" w:rsidR="009950D2" w:rsidRDefault="009950D2" w:rsidP="00361B15"/>
    <w:p w14:paraId="4EF89ACE" w14:textId="77777777" w:rsidR="009950D2" w:rsidRDefault="009950D2" w:rsidP="00361B15"/>
    <w:p w14:paraId="3257A2E2" w14:textId="77777777" w:rsidR="009950D2" w:rsidRDefault="009950D2" w:rsidP="00361B15"/>
    <w:p w14:paraId="67108DF8" w14:textId="77777777" w:rsidR="001D5948" w:rsidRDefault="001D5948" w:rsidP="00361B15">
      <w:r>
        <w:t>Ved å trykke på komponenten skal følgene visualisering vises:</w:t>
      </w:r>
      <w:r>
        <w:br/>
      </w:r>
    </w:p>
    <w:p w14:paraId="01234315" w14:textId="77777777" w:rsidR="00410AED" w:rsidRDefault="00410AED" w:rsidP="00361B15">
      <w:r>
        <w:rPr>
          <w:noProof/>
          <w:lang w:eastAsia="nb-NO"/>
        </w:rPr>
        <w:drawing>
          <wp:inline distT="0" distB="0" distL="0" distR="0" wp14:anchorId="7CE4B9E8" wp14:editId="6DBCE45B">
            <wp:extent cx="5760720" cy="4100195"/>
            <wp:effectExtent l="0" t="0" r="0" b="0"/>
            <wp:docPr id="20" name="Bild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00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D123E4" w14:textId="77777777" w:rsidR="00410AED" w:rsidRDefault="00410AED" w:rsidP="00410AED">
      <w:pPr>
        <w:rPr>
          <w:noProof/>
          <w:lang w:eastAsia="nb-NO"/>
        </w:rPr>
      </w:pPr>
      <w:r>
        <w:rPr>
          <w:noProof/>
          <w:lang w:eastAsia="nb-NO"/>
        </w:rPr>
        <w:t>Oversiktsiden skal ha et trendvindu som trender startsignalet til pumpene.</w:t>
      </w:r>
    </w:p>
    <w:p w14:paraId="325AC290" w14:textId="77777777" w:rsidR="00410AED" w:rsidRDefault="00410AED" w:rsidP="00410AED">
      <w:pPr>
        <w:rPr>
          <w:noProof/>
          <w:lang w:eastAsia="nb-NO"/>
        </w:rPr>
      </w:pPr>
      <w:r>
        <w:rPr>
          <w:noProof/>
          <w:lang w:eastAsia="nb-NO"/>
        </w:rPr>
        <w:t>Det skal også være et felt som oppsummerer de tre siste alarmene pumpene har hatt.</w:t>
      </w:r>
    </w:p>
    <w:p w14:paraId="5EE6E05B" w14:textId="77777777" w:rsidR="00410AED" w:rsidRDefault="00410AED" w:rsidP="00361B15"/>
    <w:p w14:paraId="5A39FF4A" w14:textId="77777777" w:rsidR="009950D2" w:rsidRDefault="009950D2" w:rsidP="00361B15"/>
    <w:p w14:paraId="7E0399DD" w14:textId="77777777" w:rsidR="009950D2" w:rsidRDefault="009950D2" w:rsidP="00361B15"/>
    <w:p w14:paraId="6B32A746" w14:textId="77777777" w:rsidR="009950D2" w:rsidRDefault="009950D2" w:rsidP="00361B15"/>
    <w:p w14:paraId="1148092A" w14:textId="77777777" w:rsidR="009950D2" w:rsidRDefault="009950D2" w:rsidP="00361B15"/>
    <w:p w14:paraId="139456EB" w14:textId="77777777" w:rsidR="009950D2" w:rsidRDefault="009950D2" w:rsidP="00361B15"/>
    <w:p w14:paraId="3CD733DD" w14:textId="77777777" w:rsidR="009950D2" w:rsidRDefault="009950D2" w:rsidP="00361B15"/>
    <w:p w14:paraId="26ED6B7F" w14:textId="77777777" w:rsidR="009950D2" w:rsidRDefault="009950D2" w:rsidP="00361B15"/>
    <w:p w14:paraId="7D41A22D" w14:textId="77777777" w:rsidR="009950D2" w:rsidRDefault="009950D2" w:rsidP="00361B15"/>
    <w:p w14:paraId="59F79DA5" w14:textId="77777777" w:rsidR="009950D2" w:rsidRDefault="009950D2" w:rsidP="00361B15"/>
    <w:p w14:paraId="0B67A22E" w14:textId="77777777" w:rsidR="009950D2" w:rsidRDefault="009950D2" w:rsidP="00361B15"/>
    <w:p w14:paraId="21C56D05" w14:textId="77777777" w:rsidR="00410AED" w:rsidRDefault="00410AED" w:rsidP="00361B15">
      <w:r>
        <w:rPr>
          <w:noProof/>
          <w:lang w:eastAsia="nb-NO"/>
        </w:rPr>
        <w:drawing>
          <wp:inline distT="0" distB="0" distL="0" distR="0" wp14:anchorId="02915732" wp14:editId="1CCACE71">
            <wp:extent cx="5760720" cy="4095115"/>
            <wp:effectExtent l="0" t="0" r="0" b="635"/>
            <wp:docPr id="23" name="Bild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95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F41609" w14:textId="77777777" w:rsidR="00546474" w:rsidRDefault="00546474" w:rsidP="00546474">
      <w:r>
        <w:t>Man skal kunne overstyre pumpene med vender og kunne overstyre pådragssignalet.</w:t>
      </w:r>
      <w:r>
        <w:br/>
        <w:t>Man skal kunne velge prioritet på pumpealarmene og tidsforsinke de.</w:t>
      </w:r>
      <w:r>
        <w:br/>
        <w:t>Skal ha visning av antall starter og driftstid og skal kunne resette timeteller på pumpe.</w:t>
      </w:r>
      <w:r>
        <w:br/>
      </w:r>
    </w:p>
    <w:p w14:paraId="07FE1A1C" w14:textId="77777777" w:rsidR="00546474" w:rsidRDefault="00546474" w:rsidP="00361B15"/>
    <w:p w14:paraId="3A3C588C" w14:textId="77777777" w:rsidR="00546474" w:rsidRDefault="00546474">
      <w:r>
        <w:br w:type="page"/>
      </w:r>
    </w:p>
    <w:p w14:paraId="381DCB6D" w14:textId="77777777" w:rsidR="00361B15" w:rsidRPr="00873021" w:rsidRDefault="00873021" w:rsidP="00361B15">
      <w:pPr>
        <w:rPr>
          <w:b/>
        </w:rPr>
      </w:pPr>
      <w:r w:rsidRPr="00873021">
        <w:rPr>
          <w:b/>
        </w:rPr>
        <w:lastRenderedPageBreak/>
        <w:t>Energimåler</w:t>
      </w:r>
    </w:p>
    <w:p w14:paraId="6A11E2E5" w14:textId="77777777" w:rsidR="00546474" w:rsidRDefault="00546474" w:rsidP="00361B15">
      <w:r>
        <w:t>Utseende på symbol:</w:t>
      </w:r>
    </w:p>
    <w:p w14:paraId="4B3A6446" w14:textId="77777777" w:rsidR="00546474" w:rsidRDefault="00546474" w:rsidP="00361B15">
      <w:r>
        <w:rPr>
          <w:noProof/>
          <w:lang w:eastAsia="nb-NO"/>
        </w:rPr>
        <w:drawing>
          <wp:inline distT="0" distB="0" distL="0" distR="0" wp14:anchorId="2B5E7E26" wp14:editId="631A5204">
            <wp:extent cx="1885950" cy="1028700"/>
            <wp:effectExtent l="0" t="0" r="0" b="0"/>
            <wp:docPr id="52" name="Bild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25BFA7" w14:textId="77777777" w:rsidR="00D40754" w:rsidRDefault="00D40754" w:rsidP="00361B15">
      <w:r>
        <w:t>Måleren skal illustreres med tur og returføler</w:t>
      </w:r>
      <w:r w:rsidR="003A42D1">
        <w:t xml:space="preserve"> samt aktivt effektforbruk</w:t>
      </w:r>
      <w:r>
        <w:t>. Selve symbolet for måleren skal plasseres på retur-rør.</w:t>
      </w:r>
    </w:p>
    <w:p w14:paraId="35362490" w14:textId="77777777" w:rsidR="00D40754" w:rsidRDefault="00D40754" w:rsidP="00361B15">
      <w:r>
        <w:t>Navn på måler skal stå ved siden av.</w:t>
      </w:r>
    </w:p>
    <w:p w14:paraId="7925794F" w14:textId="77777777" w:rsidR="00546474" w:rsidRDefault="00D40754" w:rsidP="00361B15">
      <w:r>
        <w:t xml:space="preserve">Ved å trykke på </w:t>
      </w:r>
      <w:r w:rsidR="00F01902">
        <w:t>måleren skal man få opp et vindu likt dette:</w:t>
      </w:r>
    </w:p>
    <w:p w14:paraId="2DABB31A" w14:textId="77777777" w:rsidR="00361B15" w:rsidRDefault="00361B15" w:rsidP="00361B15">
      <w:r>
        <w:rPr>
          <w:noProof/>
          <w:lang w:eastAsia="nb-NO"/>
        </w:rPr>
        <w:drawing>
          <wp:inline distT="0" distB="0" distL="0" distR="0" wp14:anchorId="03C957F8" wp14:editId="5E4089E0">
            <wp:extent cx="4276725" cy="4267200"/>
            <wp:effectExtent l="0" t="0" r="9525" b="0"/>
            <wp:docPr id="31" name="Bild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426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02B966" w14:textId="77777777" w:rsidR="007379CC" w:rsidRDefault="007379CC">
      <w:pPr>
        <w:rPr>
          <w:noProof/>
          <w:lang w:eastAsia="nb-NO"/>
        </w:rPr>
      </w:pPr>
      <w:r>
        <w:rPr>
          <w:noProof/>
          <w:lang w:eastAsia="nb-NO"/>
        </w:rPr>
        <w:br w:type="page"/>
      </w:r>
    </w:p>
    <w:p w14:paraId="168F4670" w14:textId="77777777" w:rsidR="00361B15" w:rsidRPr="00873021" w:rsidRDefault="00F95734">
      <w:pPr>
        <w:rPr>
          <w:b/>
          <w:noProof/>
          <w:lang w:eastAsia="nb-NO"/>
        </w:rPr>
      </w:pPr>
      <w:r w:rsidRPr="00873021">
        <w:rPr>
          <w:b/>
          <w:noProof/>
          <w:lang w:eastAsia="nb-NO"/>
        </w:rPr>
        <w:lastRenderedPageBreak/>
        <w:t>Givere</w:t>
      </w:r>
    </w:p>
    <w:p w14:paraId="118DFC00" w14:textId="77777777" w:rsidR="007379CC" w:rsidRDefault="007379CC">
      <w:r>
        <w:t>Utseende på symbol:</w:t>
      </w:r>
    </w:p>
    <w:p w14:paraId="0F094027" w14:textId="77777777" w:rsidR="007A7620" w:rsidRDefault="007A7620">
      <w:pPr>
        <w:rPr>
          <w:noProof/>
        </w:rPr>
      </w:pPr>
      <w:r>
        <w:rPr>
          <w:noProof/>
          <w:lang w:eastAsia="nb-NO"/>
        </w:rPr>
        <w:drawing>
          <wp:inline distT="0" distB="0" distL="0" distR="0" wp14:anchorId="6CF64CD6" wp14:editId="3FEE8E40">
            <wp:extent cx="704850" cy="590550"/>
            <wp:effectExtent l="0" t="0" r="0" b="0"/>
            <wp:docPr id="53" name="Bild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59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379CC" w:rsidRPr="007379CC">
        <w:rPr>
          <w:noProof/>
        </w:rPr>
        <w:t xml:space="preserve"> </w:t>
      </w:r>
      <w:r w:rsidR="007379CC">
        <w:rPr>
          <w:noProof/>
          <w:lang w:eastAsia="nb-NO"/>
        </w:rPr>
        <w:drawing>
          <wp:inline distT="0" distB="0" distL="0" distR="0" wp14:anchorId="3DD4054B" wp14:editId="09DBD222">
            <wp:extent cx="638175" cy="609600"/>
            <wp:effectExtent l="0" t="0" r="9525" b="0"/>
            <wp:docPr id="54" name="Bild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379CC" w:rsidRPr="007379CC">
        <w:rPr>
          <w:noProof/>
        </w:rPr>
        <w:t xml:space="preserve"> </w:t>
      </w:r>
      <w:r w:rsidR="007379CC" w:rsidRPr="007379CC">
        <w:rPr>
          <w:noProof/>
          <w:lang w:eastAsia="nb-NO"/>
        </w:rPr>
        <w:drawing>
          <wp:inline distT="0" distB="0" distL="0" distR="0" wp14:anchorId="51192B8E" wp14:editId="4DA8D22F">
            <wp:extent cx="495369" cy="743054"/>
            <wp:effectExtent l="0" t="0" r="0" b="0"/>
            <wp:docPr id="55" name="Bild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95369" cy="743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379CC" w:rsidRPr="007379CC">
        <w:rPr>
          <w:noProof/>
        </w:rPr>
        <w:t xml:space="preserve"> </w:t>
      </w:r>
      <w:r w:rsidR="007379CC" w:rsidRPr="007379CC">
        <w:rPr>
          <w:noProof/>
          <w:lang w:eastAsia="nb-NO"/>
        </w:rPr>
        <w:drawing>
          <wp:inline distT="0" distB="0" distL="0" distR="0" wp14:anchorId="6094289E" wp14:editId="2EE7238B">
            <wp:extent cx="495369" cy="762106"/>
            <wp:effectExtent l="0" t="0" r="0" b="0"/>
            <wp:docPr id="56" name="Bild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95369" cy="762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EEDBD3" w14:textId="77777777" w:rsidR="007379CC" w:rsidRDefault="007379CC">
      <w:pPr>
        <w:rPr>
          <w:noProof/>
        </w:rPr>
      </w:pPr>
      <w:r>
        <w:rPr>
          <w:noProof/>
        </w:rPr>
        <w:t>Givere skal vises som et symbol som er montert ved, under eller over rørene de måler i. De skal inneholde et symbol (f.eks en bokstav, T for temperatur) for å vise hva de måler.</w:t>
      </w:r>
    </w:p>
    <w:p w14:paraId="16742EAF" w14:textId="77777777" w:rsidR="007379CC" w:rsidRDefault="007379CC">
      <w:pPr>
        <w:rPr>
          <w:noProof/>
        </w:rPr>
      </w:pPr>
      <w:r>
        <w:rPr>
          <w:noProof/>
        </w:rPr>
        <w:t>Navn og verdi skal vises ved symbolet.</w:t>
      </w:r>
    </w:p>
    <w:p w14:paraId="022F9AF6" w14:textId="77777777" w:rsidR="001D5948" w:rsidRDefault="001D5948">
      <w:pPr>
        <w:rPr>
          <w:noProof/>
        </w:rPr>
      </w:pPr>
      <w:r>
        <w:rPr>
          <w:noProof/>
        </w:rPr>
        <w:t>Alarm fra komponenten skal markeres med animert rød bjelle.</w:t>
      </w:r>
    </w:p>
    <w:p w14:paraId="7758895C" w14:textId="77777777" w:rsidR="001D5948" w:rsidRDefault="001D5948">
      <w:pPr>
        <w:rPr>
          <w:noProof/>
        </w:rPr>
      </w:pPr>
      <w:r>
        <w:rPr>
          <w:noProof/>
          <w:lang w:eastAsia="nb-NO"/>
        </w:rPr>
        <w:drawing>
          <wp:inline distT="0" distB="0" distL="0" distR="0" wp14:anchorId="744B65C8" wp14:editId="0B8CA524">
            <wp:extent cx="685800" cy="590550"/>
            <wp:effectExtent l="0" t="0" r="0" b="0"/>
            <wp:docPr id="28" name="Bild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59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9A7EE5" w14:textId="77777777" w:rsidR="001D5948" w:rsidRDefault="001D5948" w:rsidP="001D5948">
      <w:r>
        <w:t>Ved å trykke på komponenten skal følgene visualisering vises:</w:t>
      </w:r>
      <w:r>
        <w:br/>
      </w:r>
    </w:p>
    <w:p w14:paraId="3402D3F6" w14:textId="77777777" w:rsidR="00361B15" w:rsidRDefault="00361B15">
      <w:pPr>
        <w:rPr>
          <w:noProof/>
          <w:lang w:eastAsia="nb-NO"/>
        </w:rPr>
      </w:pPr>
      <w:r>
        <w:rPr>
          <w:noProof/>
          <w:lang w:eastAsia="nb-NO"/>
        </w:rPr>
        <w:drawing>
          <wp:inline distT="0" distB="0" distL="0" distR="0" wp14:anchorId="2DA816BE" wp14:editId="247D4780">
            <wp:extent cx="5760720" cy="3797300"/>
            <wp:effectExtent l="0" t="0" r="0" b="0"/>
            <wp:docPr id="32" name="Bild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9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8A43C1" w14:textId="77777777" w:rsidR="007379CC" w:rsidRDefault="007379CC" w:rsidP="007379CC">
      <w:pPr>
        <w:rPr>
          <w:noProof/>
          <w:lang w:eastAsia="nb-NO"/>
        </w:rPr>
      </w:pPr>
      <w:r>
        <w:rPr>
          <w:noProof/>
          <w:lang w:eastAsia="nb-NO"/>
        </w:rPr>
        <w:t>Oversiktsiden skal ha et trendvindu som trender sensorverdien.</w:t>
      </w:r>
    </w:p>
    <w:p w14:paraId="32563694" w14:textId="77777777" w:rsidR="007379CC" w:rsidRDefault="007379CC" w:rsidP="007379CC">
      <w:pPr>
        <w:rPr>
          <w:noProof/>
          <w:lang w:eastAsia="nb-NO"/>
        </w:rPr>
      </w:pPr>
      <w:r>
        <w:rPr>
          <w:noProof/>
          <w:lang w:eastAsia="nb-NO"/>
        </w:rPr>
        <w:t>Det skal også være et felt som oppsummerer de tre siste som er relevant i forhold til denne føleren.</w:t>
      </w:r>
    </w:p>
    <w:p w14:paraId="3078A229" w14:textId="77777777" w:rsidR="007379CC" w:rsidRDefault="007379CC">
      <w:pPr>
        <w:rPr>
          <w:noProof/>
          <w:lang w:eastAsia="nb-NO"/>
        </w:rPr>
      </w:pPr>
    </w:p>
    <w:p w14:paraId="1EF1C2EF" w14:textId="77777777" w:rsidR="00361B15" w:rsidRDefault="00361B15">
      <w:pPr>
        <w:rPr>
          <w:noProof/>
          <w:lang w:eastAsia="nb-NO"/>
        </w:rPr>
      </w:pPr>
      <w:r>
        <w:rPr>
          <w:noProof/>
          <w:lang w:eastAsia="nb-NO"/>
        </w:rPr>
        <w:lastRenderedPageBreak/>
        <w:br/>
      </w:r>
      <w:r>
        <w:rPr>
          <w:noProof/>
          <w:lang w:eastAsia="nb-NO"/>
        </w:rPr>
        <w:drawing>
          <wp:inline distT="0" distB="0" distL="0" distR="0" wp14:anchorId="752CB01F" wp14:editId="4E6D7F0F">
            <wp:extent cx="5760720" cy="3779520"/>
            <wp:effectExtent l="0" t="0" r="0" b="0"/>
            <wp:docPr id="33" name="Bild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79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nb-NO"/>
        </w:rPr>
        <w:br/>
        <w:t>Kunne sette alarmgrense.</w:t>
      </w:r>
    </w:p>
    <w:p w14:paraId="3BCFFB9A" w14:textId="77777777" w:rsidR="00437326" w:rsidRDefault="00361B15">
      <w:r>
        <w:rPr>
          <w:noProof/>
          <w:lang w:eastAsia="nb-NO"/>
        </w:rPr>
        <w:drawing>
          <wp:inline distT="0" distB="0" distL="0" distR="0" wp14:anchorId="59B04E92" wp14:editId="5BC314FF">
            <wp:extent cx="5760720" cy="3826510"/>
            <wp:effectExtent l="0" t="0" r="0" b="2540"/>
            <wp:docPr id="34" name="Bild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2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F4264D" w14:textId="77777777" w:rsidR="005753C8" w:rsidRDefault="00361B15">
      <w:r>
        <w:t>Kunne sette settpunkter som vist på bilde samt velge alarmprioritet.</w:t>
      </w:r>
      <w:r w:rsidR="00ED707D">
        <w:br/>
      </w:r>
    </w:p>
    <w:p w14:paraId="156E2C45" w14:textId="77777777" w:rsidR="00ED707D" w:rsidRDefault="00ED707D">
      <w:r w:rsidRPr="00873021">
        <w:rPr>
          <w:b/>
        </w:rPr>
        <w:lastRenderedPageBreak/>
        <w:t>Utekompenseringskurve</w:t>
      </w:r>
    </w:p>
    <w:p w14:paraId="3EA513CE" w14:textId="77777777" w:rsidR="00873021" w:rsidRDefault="00873021">
      <w:r>
        <w:t>Utekompenseringskurve skal ligge under innstillingsmenyen til systemet. Det skal åpne i eget vindu som det under:</w:t>
      </w:r>
    </w:p>
    <w:p w14:paraId="5DF59D47" w14:textId="77777777" w:rsidR="00ED707D" w:rsidRDefault="001D5948">
      <w:r>
        <w:rPr>
          <w:noProof/>
          <w:lang w:eastAsia="nb-NO"/>
        </w:rPr>
        <w:drawing>
          <wp:inline distT="0" distB="0" distL="0" distR="0" wp14:anchorId="6609724C" wp14:editId="1372AA86">
            <wp:extent cx="5760720" cy="5094605"/>
            <wp:effectExtent l="0" t="0" r="0" b="0"/>
            <wp:docPr id="69" name="Bild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094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9F85A9" w14:textId="77777777" w:rsidR="005753C8" w:rsidRDefault="00873021">
      <w:r>
        <w:t>Det skal vise 4 knekkpunkter, avlest utetemperatur og utregnet settpunkt.</w:t>
      </w:r>
    </w:p>
    <w:p w14:paraId="2CD76835" w14:textId="77777777" w:rsidR="004D0D93" w:rsidRDefault="004D0D93"/>
    <w:p w14:paraId="5EC57B7D" w14:textId="77777777" w:rsidR="004D0D93" w:rsidRDefault="004D0D93"/>
    <w:p w14:paraId="591F5A21" w14:textId="77777777" w:rsidR="00ED707D" w:rsidRDefault="004D0D93" w:rsidP="00ED707D">
      <w:r w:rsidRPr="009E1A3E">
        <w:rPr>
          <w:rStyle w:val="Overskrift2Tegn"/>
        </w:rPr>
        <w:lastRenderedPageBreak/>
        <w:t>Ventilasjon</w:t>
      </w:r>
      <w:r w:rsidR="00ED707D" w:rsidRPr="00ED707D">
        <w:rPr>
          <w:noProof/>
        </w:rPr>
        <w:t xml:space="preserve"> </w:t>
      </w:r>
      <w:r w:rsidR="00ED707D">
        <w:rPr>
          <w:noProof/>
          <w:lang w:eastAsia="nb-NO"/>
        </w:rPr>
        <w:drawing>
          <wp:inline distT="0" distB="0" distL="0" distR="0" wp14:anchorId="31049326" wp14:editId="178DE2B0">
            <wp:extent cx="5760720" cy="3336925"/>
            <wp:effectExtent l="0" t="0" r="0" b="0"/>
            <wp:docPr id="36" name="Bild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3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D707D">
        <w:rPr>
          <w:rStyle w:val="Overskrift2Tegn"/>
        </w:rPr>
        <w:br/>
      </w:r>
      <w:r w:rsidR="00ED707D">
        <w:t>Det skal benyttes samme farger og symboler som vist på bilde.</w:t>
      </w:r>
      <w:r w:rsidR="00ED707D">
        <w:br/>
        <w:t>Øverst til høyre i bilde skal det fremkomme hvilket fabrikat som er benyttet.</w:t>
      </w:r>
      <w:r w:rsidR="00ED707D">
        <w:br/>
        <w:t>Nederst til høyre skal det fremkomme hvilket område som ventileres.</w:t>
      </w:r>
      <w:r w:rsidR="00ED707D">
        <w:br/>
        <w:t>Øverst på siden skal systemnummer og hvilke område som ventileres beskrives.</w:t>
      </w:r>
      <w:r w:rsidR="00ED707D">
        <w:br/>
        <w:t xml:space="preserve">Er det andre komponenter som skal visualiseres skal </w:t>
      </w:r>
      <w:r w:rsidR="003A42D1">
        <w:t>Nordomatic Norge AS</w:t>
      </w:r>
      <w:r w:rsidR="00ED707D">
        <w:t xml:space="preserve"> kontaktes for avklaring av hva slags symboler som skal benyttes.</w:t>
      </w:r>
    </w:p>
    <w:p w14:paraId="22D17729" w14:textId="77777777" w:rsidR="005015BE" w:rsidRDefault="005015BE">
      <w:r>
        <w:br w:type="page"/>
      </w:r>
    </w:p>
    <w:p w14:paraId="58D52B32" w14:textId="77777777" w:rsidR="005015BE" w:rsidRDefault="005015BE" w:rsidP="00ED707D">
      <w:r w:rsidRPr="005015BE">
        <w:rPr>
          <w:b/>
        </w:rPr>
        <w:lastRenderedPageBreak/>
        <w:t>Vifte</w:t>
      </w:r>
      <w:r w:rsidRPr="005015BE">
        <w:t xml:space="preserve"> </w:t>
      </w:r>
    </w:p>
    <w:p w14:paraId="04E70C10" w14:textId="77777777" w:rsidR="00732747" w:rsidRPr="005015BE" w:rsidRDefault="005015BE" w:rsidP="00ED707D">
      <w:pPr>
        <w:rPr>
          <w:b/>
        </w:rPr>
      </w:pPr>
      <w:r>
        <w:t>Utseende på symbol:</w:t>
      </w:r>
    </w:p>
    <w:p w14:paraId="2EC66EB2" w14:textId="77777777" w:rsidR="005015BE" w:rsidRDefault="005015BE" w:rsidP="005015BE">
      <w:r>
        <w:rPr>
          <w:noProof/>
          <w:lang w:eastAsia="nb-NO"/>
        </w:rPr>
        <w:drawing>
          <wp:inline distT="0" distB="0" distL="0" distR="0" wp14:anchorId="393E3129" wp14:editId="21F0C6B7">
            <wp:extent cx="809625" cy="1466850"/>
            <wp:effectExtent l="0" t="0" r="9525" b="0"/>
            <wp:docPr id="59" name="Bild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32747" w:rsidRPr="00732747">
        <w:rPr>
          <w:noProof/>
        </w:rPr>
        <w:t xml:space="preserve"> </w:t>
      </w:r>
      <w:r w:rsidR="00732747">
        <w:rPr>
          <w:noProof/>
          <w:lang w:eastAsia="nb-NO"/>
        </w:rPr>
        <w:drawing>
          <wp:inline distT="0" distB="0" distL="0" distR="0" wp14:anchorId="2D0425A3" wp14:editId="132498D0">
            <wp:extent cx="819150" cy="1495425"/>
            <wp:effectExtent l="0" t="0" r="0" b="9525"/>
            <wp:docPr id="58" name="Bild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97CBB">
        <w:rPr>
          <w:noProof/>
        </w:rPr>
        <w:t xml:space="preserve"> </w:t>
      </w:r>
      <w:r w:rsidR="00997CBB">
        <w:rPr>
          <w:noProof/>
        </w:rPr>
        <w:tab/>
      </w:r>
      <w:r w:rsidR="00997CBB">
        <w:rPr>
          <w:noProof/>
        </w:rPr>
        <w:tab/>
      </w:r>
      <w:r w:rsidR="00997CBB" w:rsidRPr="00997CBB">
        <w:rPr>
          <w:noProof/>
          <w:lang w:eastAsia="nb-NO"/>
        </w:rPr>
        <w:drawing>
          <wp:inline distT="0" distB="0" distL="0" distR="0" wp14:anchorId="7E0718AF" wp14:editId="714AE975">
            <wp:extent cx="523948" cy="523948"/>
            <wp:effectExtent l="0" t="0" r="9525" b="9525"/>
            <wp:docPr id="62" name="Bild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3948" cy="523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97CBB" w:rsidRPr="00997CBB">
        <w:rPr>
          <w:noProof/>
        </w:rPr>
        <w:t xml:space="preserve"> </w:t>
      </w:r>
      <w:r w:rsidR="00997CBB" w:rsidRPr="00997CBB">
        <w:rPr>
          <w:noProof/>
          <w:lang w:eastAsia="nb-NO"/>
        </w:rPr>
        <w:drawing>
          <wp:inline distT="0" distB="0" distL="0" distR="0" wp14:anchorId="61EB1F51" wp14:editId="141D6356">
            <wp:extent cx="523948" cy="523948"/>
            <wp:effectExtent l="0" t="0" r="9525" b="9525"/>
            <wp:docPr id="63" name="Bild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3948" cy="523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97CBB" w:rsidRPr="00997CBB">
        <w:rPr>
          <w:noProof/>
        </w:rPr>
        <w:t xml:space="preserve"> </w:t>
      </w:r>
      <w:r w:rsidR="00997CBB" w:rsidRPr="00997CBB">
        <w:rPr>
          <w:noProof/>
          <w:lang w:eastAsia="nb-NO"/>
        </w:rPr>
        <w:drawing>
          <wp:inline distT="0" distB="0" distL="0" distR="0" wp14:anchorId="467885DA" wp14:editId="18B3CB19">
            <wp:extent cx="523948" cy="523948"/>
            <wp:effectExtent l="0" t="0" r="9525" b="9525"/>
            <wp:docPr id="64" name="Bild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3948" cy="523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51AAC">
        <w:br/>
      </w:r>
      <w:proofErr w:type="spellStart"/>
      <w:r>
        <w:t>Viftenavn</w:t>
      </w:r>
      <w:proofErr w:type="spellEnd"/>
      <w:r>
        <w:t xml:space="preserve"> skal vises i nærheten av viften.</w:t>
      </w:r>
    </w:p>
    <w:p w14:paraId="0D9174F0" w14:textId="77777777" w:rsidR="005015BE" w:rsidRDefault="005015BE" w:rsidP="005015BE">
      <w:r>
        <w:t>Tilstand skal vises med farger, hvor den er grå når den er av, grønn når aktiv og rød når i alarm.</w:t>
      </w:r>
    </w:p>
    <w:p w14:paraId="203FDF99" w14:textId="77777777" w:rsidR="005015BE" w:rsidRDefault="005015BE" w:rsidP="005015BE">
      <w:r>
        <w:t>Aktiv skal indikeres med animasjon (her bevegelse av rotor).</w:t>
      </w:r>
    </w:p>
    <w:p w14:paraId="4D71C434" w14:textId="77777777" w:rsidR="005015BE" w:rsidRDefault="005015BE" w:rsidP="005015BE">
      <w:r>
        <w:t>Alarm skal også indikeres med animasjon (her en alarmbjelle som er i bevegelse).</w:t>
      </w:r>
    </w:p>
    <w:p w14:paraId="2080CDA4" w14:textId="77777777" w:rsidR="005015BE" w:rsidRDefault="001D5948" w:rsidP="005015BE">
      <w:r w:rsidRPr="001D5948">
        <w:rPr>
          <w:noProof/>
          <w:lang w:eastAsia="nb-NO"/>
        </w:rPr>
        <w:drawing>
          <wp:inline distT="0" distB="0" distL="0" distR="0" wp14:anchorId="44833BD3" wp14:editId="799ADAE6">
            <wp:extent cx="523948" cy="523948"/>
            <wp:effectExtent l="0" t="0" r="9525" b="9525"/>
            <wp:docPr id="27" name="Bild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3948" cy="523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5DE2C0" w14:textId="77777777" w:rsidR="005015BE" w:rsidRDefault="005015BE" w:rsidP="005015BE">
      <w:r>
        <w:t>Manuell overstyring skal indikeres med håndsymbol.</w:t>
      </w:r>
    </w:p>
    <w:p w14:paraId="14D08EE2" w14:textId="77777777" w:rsidR="005015BE" w:rsidRDefault="00DA20A0" w:rsidP="005015BE">
      <w:r w:rsidRPr="00DA20A0">
        <w:rPr>
          <w:noProof/>
          <w:lang w:eastAsia="nb-NO"/>
        </w:rPr>
        <w:drawing>
          <wp:inline distT="0" distB="0" distL="0" distR="0" wp14:anchorId="44CCB42C" wp14:editId="7C28D752">
            <wp:extent cx="581106" cy="523948"/>
            <wp:effectExtent l="0" t="0" r="9525" b="9525"/>
            <wp:docPr id="26" name="Bild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81106" cy="523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06313F" w14:textId="77777777" w:rsidR="005015BE" w:rsidRDefault="005015BE" w:rsidP="005015BE">
      <w:pPr>
        <w:rPr>
          <w:noProof/>
        </w:rPr>
      </w:pPr>
      <w:r>
        <w:rPr>
          <w:noProof/>
        </w:rPr>
        <w:t>Pådraget skal illustreres med siffer og grafisk med et grønt felt som vokser proposjonalt med pådraget.</w:t>
      </w:r>
    </w:p>
    <w:p w14:paraId="289BF9C2" w14:textId="77777777" w:rsidR="00A51AAC" w:rsidRDefault="001D5948" w:rsidP="00ED707D">
      <w:r>
        <w:br w:type="page"/>
      </w:r>
      <w:r>
        <w:lastRenderedPageBreak/>
        <w:t>Ved å trykke på komponenten skal følgene visualisering vises:</w:t>
      </w:r>
      <w:r w:rsidR="00A51AAC">
        <w:br/>
      </w:r>
      <w:r w:rsidR="00A51AAC">
        <w:rPr>
          <w:noProof/>
          <w:lang w:eastAsia="nb-NO"/>
        </w:rPr>
        <w:drawing>
          <wp:inline distT="0" distB="0" distL="0" distR="0" wp14:anchorId="45D94EBD" wp14:editId="3CAE7C81">
            <wp:extent cx="5760720" cy="3824605"/>
            <wp:effectExtent l="0" t="0" r="0" b="4445"/>
            <wp:docPr id="37" name="Bild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24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C93FFA" w14:textId="77777777" w:rsidR="001D5948" w:rsidRDefault="001D5948" w:rsidP="001D5948">
      <w:pPr>
        <w:rPr>
          <w:noProof/>
          <w:lang w:eastAsia="nb-NO"/>
        </w:rPr>
      </w:pPr>
      <w:r>
        <w:rPr>
          <w:noProof/>
          <w:lang w:eastAsia="nb-NO"/>
        </w:rPr>
        <w:t>Oversiktsiden skal ha et trendvindu som trender startsignalet og pådrag til viften.</w:t>
      </w:r>
    </w:p>
    <w:p w14:paraId="7DA80BA5" w14:textId="77777777" w:rsidR="001D5948" w:rsidRDefault="001D5948" w:rsidP="001D5948">
      <w:pPr>
        <w:rPr>
          <w:noProof/>
          <w:lang w:eastAsia="nb-NO"/>
        </w:rPr>
      </w:pPr>
      <w:r>
        <w:rPr>
          <w:noProof/>
          <w:lang w:eastAsia="nb-NO"/>
        </w:rPr>
        <w:t>Det skal også være et felt som oppsummerer de tre siste alarmene viften har hatt.</w:t>
      </w:r>
    </w:p>
    <w:p w14:paraId="32D3B121" w14:textId="77777777" w:rsidR="001D5948" w:rsidRDefault="001D5948" w:rsidP="00ED707D"/>
    <w:p w14:paraId="7E3F1707" w14:textId="77777777" w:rsidR="00F95734" w:rsidRDefault="00F95734" w:rsidP="00ED707D">
      <w:r>
        <w:rPr>
          <w:noProof/>
          <w:lang w:eastAsia="nb-NO"/>
        </w:rPr>
        <w:lastRenderedPageBreak/>
        <w:drawing>
          <wp:inline distT="0" distB="0" distL="0" distR="0" wp14:anchorId="0CEB4485" wp14:editId="38B06C1F">
            <wp:extent cx="5760720" cy="3775075"/>
            <wp:effectExtent l="0" t="0" r="0" b="0"/>
            <wp:docPr id="38" name="Bild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7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 w:rsidR="001D5948">
        <w:rPr>
          <w:noProof/>
          <w:lang w:eastAsia="nb-NO"/>
        </w:rPr>
        <w:t>I innstillinger skal man kunne sette settpunkt for viften (høy og lav) og også alarmgrensen for viftevakt.</w:t>
      </w:r>
    </w:p>
    <w:p w14:paraId="556351CA" w14:textId="77777777" w:rsidR="001D5948" w:rsidRDefault="00F95734" w:rsidP="001D5948">
      <w:r>
        <w:rPr>
          <w:noProof/>
          <w:lang w:eastAsia="nb-NO"/>
        </w:rPr>
        <w:drawing>
          <wp:inline distT="0" distB="0" distL="0" distR="0" wp14:anchorId="6330B7E1" wp14:editId="5F0B0BAD">
            <wp:extent cx="5760720" cy="3734435"/>
            <wp:effectExtent l="0" t="0" r="0" b="0"/>
            <wp:docPr id="39" name="Bild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34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  <w:t>Man skal kunne overstyre vifter med vender og kunne overstyre pådragssignalet.</w:t>
      </w:r>
      <w:r>
        <w:br/>
        <w:t>Man skal kunne velge prioritet på viftealarm og tidsforsinke denne.</w:t>
      </w:r>
      <w:r>
        <w:br/>
        <w:t>Skal kunne resette timeteller på vifte.</w:t>
      </w:r>
      <w:r>
        <w:br/>
      </w:r>
      <w:r>
        <w:lastRenderedPageBreak/>
        <w:br/>
      </w:r>
      <w:r w:rsidR="001D5948">
        <w:t>Utseende på symbol:</w:t>
      </w:r>
    </w:p>
    <w:p w14:paraId="5E45A219" w14:textId="77777777" w:rsidR="001D5948" w:rsidRDefault="001D5948" w:rsidP="001D5948">
      <w:pPr>
        <w:rPr>
          <w:noProof/>
        </w:rPr>
      </w:pPr>
      <w:r>
        <w:rPr>
          <w:noProof/>
          <w:lang w:eastAsia="nb-NO"/>
        </w:rPr>
        <w:drawing>
          <wp:inline distT="0" distB="0" distL="0" distR="0" wp14:anchorId="45CBDCFD" wp14:editId="38E9BA64">
            <wp:extent cx="704850" cy="590550"/>
            <wp:effectExtent l="0" t="0" r="0" b="0"/>
            <wp:docPr id="29" name="Bild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59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379CC">
        <w:rPr>
          <w:noProof/>
        </w:rPr>
        <w:t xml:space="preserve"> </w:t>
      </w:r>
      <w:r>
        <w:rPr>
          <w:noProof/>
          <w:lang w:eastAsia="nb-NO"/>
        </w:rPr>
        <w:drawing>
          <wp:inline distT="0" distB="0" distL="0" distR="0" wp14:anchorId="79A0580E" wp14:editId="175F071A">
            <wp:extent cx="638175" cy="609600"/>
            <wp:effectExtent l="0" t="0" r="9525" b="0"/>
            <wp:docPr id="47" name="Bild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379CC">
        <w:rPr>
          <w:noProof/>
        </w:rPr>
        <w:t xml:space="preserve"> </w:t>
      </w:r>
      <w:r w:rsidRPr="007379CC">
        <w:rPr>
          <w:noProof/>
          <w:lang w:eastAsia="nb-NO"/>
        </w:rPr>
        <w:drawing>
          <wp:inline distT="0" distB="0" distL="0" distR="0" wp14:anchorId="33A02738" wp14:editId="220D60B8">
            <wp:extent cx="495369" cy="743054"/>
            <wp:effectExtent l="0" t="0" r="0" b="0"/>
            <wp:docPr id="48" name="Bild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95369" cy="743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379CC">
        <w:rPr>
          <w:noProof/>
        </w:rPr>
        <w:t xml:space="preserve"> </w:t>
      </w:r>
      <w:r w:rsidRPr="007379CC">
        <w:rPr>
          <w:noProof/>
          <w:lang w:eastAsia="nb-NO"/>
        </w:rPr>
        <w:drawing>
          <wp:inline distT="0" distB="0" distL="0" distR="0" wp14:anchorId="7644305B" wp14:editId="31001822">
            <wp:extent cx="495369" cy="762106"/>
            <wp:effectExtent l="0" t="0" r="0" b="0"/>
            <wp:docPr id="57" name="Bild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95369" cy="762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68929E" w14:textId="77777777" w:rsidR="001D5948" w:rsidRDefault="001D5948" w:rsidP="001D5948">
      <w:pPr>
        <w:rPr>
          <w:noProof/>
        </w:rPr>
      </w:pPr>
      <w:r>
        <w:rPr>
          <w:noProof/>
        </w:rPr>
        <w:t>Givere skal vises som et symbol som er montert ved, under eller over rørene de måler i. De skal inneholde et symbol (f.eks en bokstav, T for temperatur) for å vise hva de måler.</w:t>
      </w:r>
    </w:p>
    <w:p w14:paraId="36CD82B4" w14:textId="77777777" w:rsidR="001D5948" w:rsidRDefault="001D5948" w:rsidP="001D5948">
      <w:pPr>
        <w:rPr>
          <w:noProof/>
        </w:rPr>
      </w:pPr>
      <w:r>
        <w:rPr>
          <w:noProof/>
        </w:rPr>
        <w:t>Navn og verdi skal vises ved symbolet.</w:t>
      </w:r>
    </w:p>
    <w:p w14:paraId="051BFBED" w14:textId="77777777" w:rsidR="001D5948" w:rsidRDefault="001D5948" w:rsidP="001D5948">
      <w:pPr>
        <w:rPr>
          <w:noProof/>
        </w:rPr>
      </w:pPr>
      <w:r>
        <w:rPr>
          <w:noProof/>
        </w:rPr>
        <w:t>Alarm fra komponenten skal markeres med animert rød bjelle.</w:t>
      </w:r>
    </w:p>
    <w:p w14:paraId="1D9C5FFB" w14:textId="77777777" w:rsidR="001D5948" w:rsidRDefault="001D5948" w:rsidP="001D5948">
      <w:pPr>
        <w:rPr>
          <w:noProof/>
        </w:rPr>
      </w:pPr>
      <w:r>
        <w:rPr>
          <w:noProof/>
          <w:lang w:eastAsia="nb-NO"/>
        </w:rPr>
        <w:drawing>
          <wp:inline distT="0" distB="0" distL="0" distR="0" wp14:anchorId="6BAA9A9A" wp14:editId="0AFA0660">
            <wp:extent cx="685800" cy="590550"/>
            <wp:effectExtent l="0" t="0" r="0" b="0"/>
            <wp:docPr id="65" name="Bild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59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1AF275" w14:textId="77777777" w:rsidR="001D5948" w:rsidRDefault="001D5948" w:rsidP="001D5948">
      <w:r>
        <w:t>Ved å trykke på komponenten skal følgene visualisering vises:</w:t>
      </w:r>
      <w:r>
        <w:br/>
      </w:r>
    </w:p>
    <w:p w14:paraId="0BD436EB" w14:textId="77777777" w:rsidR="001D5948" w:rsidRDefault="001D5948" w:rsidP="001D5948">
      <w:pPr>
        <w:rPr>
          <w:noProof/>
          <w:lang w:eastAsia="nb-NO"/>
        </w:rPr>
      </w:pPr>
      <w:r>
        <w:rPr>
          <w:noProof/>
          <w:lang w:eastAsia="nb-NO"/>
        </w:rPr>
        <w:drawing>
          <wp:inline distT="0" distB="0" distL="0" distR="0" wp14:anchorId="34D3513D" wp14:editId="29E06C20">
            <wp:extent cx="5760720" cy="3797300"/>
            <wp:effectExtent l="0" t="0" r="0" b="0"/>
            <wp:docPr id="66" name="Bild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9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4B82A0" w14:textId="77777777" w:rsidR="001D5948" w:rsidRDefault="001D5948" w:rsidP="001D5948">
      <w:pPr>
        <w:rPr>
          <w:noProof/>
          <w:lang w:eastAsia="nb-NO"/>
        </w:rPr>
      </w:pPr>
      <w:r>
        <w:rPr>
          <w:noProof/>
          <w:lang w:eastAsia="nb-NO"/>
        </w:rPr>
        <w:t>Oversiktsiden skal ha et trendvindu som trender sensorverdien.</w:t>
      </w:r>
    </w:p>
    <w:p w14:paraId="56DF293D" w14:textId="77777777" w:rsidR="001D5948" w:rsidRDefault="001D5948" w:rsidP="001D5948">
      <w:pPr>
        <w:rPr>
          <w:noProof/>
          <w:lang w:eastAsia="nb-NO"/>
        </w:rPr>
      </w:pPr>
      <w:r>
        <w:rPr>
          <w:noProof/>
          <w:lang w:eastAsia="nb-NO"/>
        </w:rPr>
        <w:t>Det skal også være et felt som oppsummerer de tre siste som er relevant i forhold til denne føleren.</w:t>
      </w:r>
    </w:p>
    <w:p w14:paraId="4A3DDF54" w14:textId="77777777" w:rsidR="001D5948" w:rsidRDefault="001D5948" w:rsidP="001D5948">
      <w:pPr>
        <w:rPr>
          <w:noProof/>
          <w:lang w:eastAsia="nb-NO"/>
        </w:rPr>
      </w:pPr>
    </w:p>
    <w:p w14:paraId="42AD6F02" w14:textId="77777777" w:rsidR="001D5948" w:rsidRDefault="001D5948" w:rsidP="001D5948">
      <w:pPr>
        <w:rPr>
          <w:noProof/>
          <w:lang w:eastAsia="nb-NO"/>
        </w:rPr>
      </w:pPr>
      <w:r>
        <w:rPr>
          <w:noProof/>
          <w:lang w:eastAsia="nb-NO"/>
        </w:rPr>
        <w:lastRenderedPageBreak/>
        <w:br/>
      </w:r>
      <w:r>
        <w:rPr>
          <w:noProof/>
          <w:lang w:eastAsia="nb-NO"/>
        </w:rPr>
        <w:drawing>
          <wp:inline distT="0" distB="0" distL="0" distR="0" wp14:anchorId="21A0CEBC" wp14:editId="3127C43C">
            <wp:extent cx="5760720" cy="3779520"/>
            <wp:effectExtent l="0" t="0" r="0" b="0"/>
            <wp:docPr id="67" name="Bild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79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nb-NO"/>
        </w:rPr>
        <w:br/>
        <w:t>Kunne sette alarmgrense.</w:t>
      </w:r>
    </w:p>
    <w:p w14:paraId="1288833C" w14:textId="77777777" w:rsidR="001D5948" w:rsidRDefault="001D5948" w:rsidP="001D5948">
      <w:r>
        <w:rPr>
          <w:noProof/>
          <w:lang w:eastAsia="nb-NO"/>
        </w:rPr>
        <w:drawing>
          <wp:inline distT="0" distB="0" distL="0" distR="0" wp14:anchorId="5DA005A4" wp14:editId="5F05483B">
            <wp:extent cx="5760720" cy="3826510"/>
            <wp:effectExtent l="0" t="0" r="0" b="2540"/>
            <wp:docPr id="68" name="Bild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2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1F50AB" w14:textId="77777777" w:rsidR="00F95734" w:rsidRDefault="001D5948" w:rsidP="001D5948">
      <w:r>
        <w:t>Kunne sette settpunkter som vist på bilde samt velge alarmprioritet.</w:t>
      </w:r>
      <w:r>
        <w:br/>
      </w:r>
      <w:r w:rsidR="00F95734">
        <w:br/>
      </w:r>
    </w:p>
    <w:p w14:paraId="3E66689E" w14:textId="77777777" w:rsidR="00F95734" w:rsidRDefault="00F95734" w:rsidP="00F95734">
      <w:r>
        <w:lastRenderedPageBreak/>
        <w:t>Innstillinger:</w:t>
      </w:r>
    </w:p>
    <w:p w14:paraId="79C84D96" w14:textId="77777777" w:rsidR="00F95734" w:rsidRDefault="00F95734" w:rsidP="00F95734">
      <w:r>
        <w:rPr>
          <w:noProof/>
          <w:lang w:eastAsia="nb-NO"/>
        </w:rPr>
        <w:drawing>
          <wp:inline distT="0" distB="0" distL="0" distR="0" wp14:anchorId="68B0EF99" wp14:editId="66E4BD8F">
            <wp:extent cx="5760720" cy="5714365"/>
            <wp:effectExtent l="0" t="0" r="0" b="635"/>
            <wp:docPr id="43" name="Bild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714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556BAE" w14:textId="77777777" w:rsidR="001D5948" w:rsidRDefault="001D5948" w:rsidP="001D5948">
      <w:r>
        <w:t>Utekompenseringskurve skal ligge under innstillingsmenyen til systemet. Det skal åpne i eget vindu som det under:</w:t>
      </w:r>
    </w:p>
    <w:p w14:paraId="2C10B32D" w14:textId="77777777" w:rsidR="001D5948" w:rsidRDefault="001D5948" w:rsidP="001D5948">
      <w:r>
        <w:rPr>
          <w:noProof/>
          <w:lang w:eastAsia="nb-NO"/>
        </w:rPr>
        <w:lastRenderedPageBreak/>
        <w:drawing>
          <wp:inline distT="0" distB="0" distL="0" distR="0" wp14:anchorId="70491640" wp14:editId="3EE78664">
            <wp:extent cx="5760720" cy="5094605"/>
            <wp:effectExtent l="0" t="0" r="0" b="0"/>
            <wp:docPr id="70" name="Bild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094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B68B55" w14:textId="77777777" w:rsidR="001D5948" w:rsidRDefault="001D5948" w:rsidP="001D5948">
      <w:r>
        <w:t>Det skal vise 4 knekkpunkter, avlest utetemperatur og utregnet settpunkt.</w:t>
      </w:r>
    </w:p>
    <w:p w14:paraId="510C0861" w14:textId="77777777" w:rsidR="004D0D93" w:rsidRDefault="004D0D93"/>
    <w:p w14:paraId="55AA5C89" w14:textId="77777777" w:rsidR="004D0D93" w:rsidRDefault="004D0D93"/>
    <w:p w14:paraId="03ACD1CF" w14:textId="77777777" w:rsidR="004D0D93" w:rsidRDefault="004D0D93"/>
    <w:p w14:paraId="17F9A41B" w14:textId="77777777" w:rsidR="004D0D93" w:rsidRDefault="004D0D93"/>
    <w:p w14:paraId="5F19523C" w14:textId="77777777" w:rsidR="004D0D93" w:rsidRDefault="004D0D93">
      <w:r w:rsidRPr="009E1A3E">
        <w:rPr>
          <w:rStyle w:val="Overskrift2Tegn"/>
        </w:rPr>
        <w:lastRenderedPageBreak/>
        <w:t>Romstyring</w:t>
      </w:r>
      <w:r>
        <w:rPr>
          <w:noProof/>
          <w:lang w:eastAsia="nb-NO"/>
        </w:rPr>
        <w:drawing>
          <wp:inline distT="0" distB="0" distL="0" distR="0" wp14:anchorId="531B8EF5" wp14:editId="634824AB">
            <wp:extent cx="5759450" cy="3505200"/>
            <wp:effectExtent l="0" t="0" r="0" b="0"/>
            <wp:docPr id="12" name="Bilde 12" descr="F:\ITB Integrasjon Tekniske Bygningsinstallasjoner\Integrasjonsprosjekt 2017 Citect\Skjermbilder\Screenshot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ITB Integrasjon Tekniske Bygningsinstallasjoner\Integrasjonsprosjekt 2017 Citect\Skjermbilder\Screenshot_3.png"/>
                    <pic:cNvPicPr>
                      <a:picLocks noChangeAspect="1" noChangeArrowheads="1"/>
                    </pic:cNvPicPr>
                  </pic:nvPicPr>
                  <pic:blipFill>
                    <a:blip r:embed="rId61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74AB00" w14:textId="77777777" w:rsidR="00F95734" w:rsidRDefault="00F95734" w:rsidP="00F95734">
      <w:r>
        <w:t>Det skal benyttes samme farger og symboler som vist på bilde.</w:t>
      </w:r>
      <w:r>
        <w:br/>
        <w:t>Nederst til høyre skal det fremkomme hvilket område rommene er plassert.</w:t>
      </w:r>
      <w:r>
        <w:br/>
        <w:t xml:space="preserve">Er det andre komponenter som skal visualiseres skal </w:t>
      </w:r>
      <w:r w:rsidR="0093583C">
        <w:t>Nordomatic Norge AS</w:t>
      </w:r>
      <w:r>
        <w:t xml:space="preserve"> kontaktes for avklaring av hva slags symboler som skal benyttes.</w:t>
      </w:r>
    </w:p>
    <w:p w14:paraId="3BD10BB9" w14:textId="77777777" w:rsidR="004D0D93" w:rsidRDefault="00F95734" w:rsidP="00F95734">
      <w:r>
        <w:t>Ved å trykke på et rom skal det åpnes et nytt pop-up bilde for rommet.</w:t>
      </w:r>
      <w:r>
        <w:br/>
      </w:r>
    </w:p>
    <w:p w14:paraId="5DBB8130" w14:textId="77777777" w:rsidR="004D0D93" w:rsidRDefault="004D0D93">
      <w:r>
        <w:rPr>
          <w:noProof/>
          <w:lang w:eastAsia="nb-NO"/>
        </w:rPr>
        <w:drawing>
          <wp:inline distT="0" distB="0" distL="0" distR="0" wp14:anchorId="61B3A1E4" wp14:editId="435685A3">
            <wp:extent cx="5753100" cy="3536950"/>
            <wp:effectExtent l="0" t="0" r="0" b="6350"/>
            <wp:docPr id="13" name="Bilde 13" descr="F:\ITB Integrasjon Tekniske Bygningsinstallasjoner\Integrasjonsprosjekt 2017 Citect\Skjermbilder\Screenshot_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ITB Integrasjon Tekniske Bygningsinstallasjoner\Integrasjonsprosjekt 2017 Citect\Skjermbilder\Screenshot_8.png"/>
                    <pic:cNvPicPr>
                      <a:picLocks noChangeAspect="1" noChangeArrowheads="1"/>
                    </pic:cNvPicPr>
                  </pic:nvPicPr>
                  <pic:blipFill>
                    <a:blip r:embed="rId62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53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57E520" w14:textId="77777777" w:rsidR="004D0D93" w:rsidRDefault="004D0D93"/>
    <w:p w14:paraId="2FFE02E6" w14:textId="77777777" w:rsidR="004D0D93" w:rsidRDefault="004D0D93">
      <w:r>
        <w:rPr>
          <w:noProof/>
          <w:lang w:eastAsia="nb-NO"/>
        </w:rPr>
        <w:drawing>
          <wp:inline distT="0" distB="0" distL="0" distR="0" wp14:anchorId="6951A7F0" wp14:editId="7CA48756">
            <wp:extent cx="5753100" cy="3530600"/>
            <wp:effectExtent l="0" t="0" r="0" b="0"/>
            <wp:docPr id="14" name="Bilde 14" descr="F:\ITB Integrasjon Tekniske Bygningsinstallasjoner\Integrasjonsprosjekt 2017 Citect\Skjermbilder\Screenshot_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ITB Integrasjon Tekniske Bygningsinstallasjoner\Integrasjonsprosjekt 2017 Citect\Skjermbilder\Screenshot_9.png"/>
                    <pic:cNvPicPr>
                      <a:picLocks noChangeAspect="1" noChangeArrowheads="1"/>
                    </pic:cNvPicPr>
                  </pic:nvPicPr>
                  <pic:blipFill>
                    <a:blip r:embed="rId63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53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C1F836" w14:textId="77777777" w:rsidR="004D0D93" w:rsidRDefault="004D0D93">
      <w:r>
        <w:rPr>
          <w:noProof/>
          <w:lang w:eastAsia="nb-NO"/>
        </w:rPr>
        <w:drawing>
          <wp:inline distT="0" distB="0" distL="0" distR="0" wp14:anchorId="4EE8F6B0" wp14:editId="5A4C8EEF">
            <wp:extent cx="5753100" cy="3505200"/>
            <wp:effectExtent l="0" t="0" r="0" b="0"/>
            <wp:docPr id="15" name="Bilde 15" descr="F:\ITB Integrasjon Tekniske Bygningsinstallasjoner\Integrasjonsprosjekt 2017 Citect\Skjermbilder\Screenshot_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ITB Integrasjon Tekniske Bygningsinstallasjoner\Integrasjonsprosjekt 2017 Citect\Skjermbilder\Screenshot_10.png"/>
                    <pic:cNvPicPr>
                      <a:picLocks noChangeAspect="1" noChangeArrowheads="1"/>
                    </pic:cNvPicPr>
                  </pic:nvPicPr>
                  <pic:blipFill>
                    <a:blip r:embed="rId64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5C1479" w14:textId="77777777" w:rsidR="001D5948" w:rsidRDefault="001D5948"/>
    <w:p w14:paraId="118A2C2B" w14:textId="77777777" w:rsidR="001D5948" w:rsidRDefault="001D5948">
      <w:proofErr w:type="spellStart"/>
      <w:r>
        <w:t>Popup</w:t>
      </w:r>
      <w:proofErr w:type="spellEnd"/>
      <w:r>
        <w:t>-vindu skal bruke faner som gjøres utilgjengelige dersom de ikke har et relevant innhold for rommet.</w:t>
      </w:r>
    </w:p>
    <w:p w14:paraId="7CCD28A9" w14:textId="77777777" w:rsidR="00DB7AAF" w:rsidRDefault="00DB7AAF">
      <w:r>
        <w:br w:type="page"/>
      </w:r>
    </w:p>
    <w:p w14:paraId="659DE0B1" w14:textId="77777777" w:rsidR="001D5948" w:rsidRDefault="001D5948">
      <w:r>
        <w:lastRenderedPageBreak/>
        <w:t>Oversikt-fane</w:t>
      </w:r>
      <w:r w:rsidR="00DB7AAF">
        <w:t>n</w:t>
      </w:r>
      <w:r>
        <w:t xml:space="preserve">: </w:t>
      </w:r>
    </w:p>
    <w:p w14:paraId="74C1C588" w14:textId="77777777" w:rsidR="001D5948" w:rsidRDefault="00DB7AAF">
      <w:r w:rsidRPr="00DB7AAF">
        <w:rPr>
          <w:noProof/>
          <w:lang w:eastAsia="nb-NO"/>
        </w:rPr>
        <w:drawing>
          <wp:inline distT="0" distB="0" distL="0" distR="0" wp14:anchorId="46144E3A" wp14:editId="1409D406">
            <wp:extent cx="5760720" cy="4008120"/>
            <wp:effectExtent l="0" t="0" r="0" b="0"/>
            <wp:docPr id="76" name="Bild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0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C3ED70" w14:textId="77777777" w:rsidR="001D5948" w:rsidRDefault="001D5948">
      <w:r>
        <w:t xml:space="preserve">Skal inneholde grafisk visning av VAV-spjeld med relevante verdier, oppsummering av romtemperatur, luftkvalitet, varme/kjølepådrag, tilstedeværelse og </w:t>
      </w:r>
      <w:r w:rsidR="00DB7AAF">
        <w:t>rombe</w:t>
      </w:r>
      <w:r>
        <w:t>lys</w:t>
      </w:r>
      <w:r w:rsidR="00DB7AAF">
        <w:t>ning.</w:t>
      </w:r>
    </w:p>
    <w:p w14:paraId="1F78C56B" w14:textId="77777777" w:rsidR="00DB7AAF" w:rsidRDefault="00DB7AAF"/>
    <w:p w14:paraId="773A6AA4" w14:textId="77777777" w:rsidR="00DB7AAF" w:rsidRDefault="00DB7AAF"/>
    <w:p w14:paraId="171A0E71" w14:textId="77777777" w:rsidR="00DB7AAF" w:rsidRDefault="00DB7AAF">
      <w:r>
        <w:lastRenderedPageBreak/>
        <w:t>Temperatur-fanen:</w:t>
      </w:r>
      <w:r w:rsidRPr="00DB7AAF">
        <w:rPr>
          <w:noProof/>
        </w:rPr>
        <w:t xml:space="preserve"> </w:t>
      </w:r>
      <w:r w:rsidRPr="00DB7AAF">
        <w:rPr>
          <w:noProof/>
          <w:lang w:eastAsia="nb-NO"/>
        </w:rPr>
        <w:drawing>
          <wp:inline distT="0" distB="0" distL="0" distR="0" wp14:anchorId="5817B28F" wp14:editId="202A03A0">
            <wp:extent cx="5760720" cy="4008120"/>
            <wp:effectExtent l="0" t="0" r="0" b="0"/>
            <wp:docPr id="75" name="Bild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0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A8B813" w14:textId="77777777" w:rsidR="00DB7AAF" w:rsidRDefault="00DB7AAF">
      <w:r>
        <w:t xml:space="preserve">Temperatur-fanen skal inneholde visualisert </w:t>
      </w:r>
      <w:proofErr w:type="spellStart"/>
      <w:r>
        <w:t>trending</w:t>
      </w:r>
      <w:proofErr w:type="spellEnd"/>
      <w:r>
        <w:t xml:space="preserve"> av romtemperatur og pådrag. Videre skal det vises aktuelle settpunkt og pådrag. Innstilling av relevante settpunkt som komfort/natt/standby skal være mulig å gjennomføre fra dette vinduet. Dette må </w:t>
      </w:r>
      <w:proofErr w:type="spellStart"/>
      <w:r>
        <w:t>tilgangsbegrenses</w:t>
      </w:r>
      <w:proofErr w:type="spellEnd"/>
      <w:r>
        <w:t>.</w:t>
      </w:r>
    </w:p>
    <w:p w14:paraId="2CAAA57E" w14:textId="77777777" w:rsidR="00DB7AAF" w:rsidRDefault="00DB7AAF">
      <w:r>
        <w:br w:type="page"/>
      </w:r>
    </w:p>
    <w:p w14:paraId="299B9E87" w14:textId="77777777" w:rsidR="00DB7AAF" w:rsidRDefault="00DB7AAF">
      <w:r>
        <w:lastRenderedPageBreak/>
        <w:t>Luft-fanen:</w:t>
      </w:r>
    </w:p>
    <w:p w14:paraId="521D6D05" w14:textId="77777777" w:rsidR="00DB7AAF" w:rsidRDefault="00DB7AAF">
      <w:r w:rsidRPr="00DB7AAF">
        <w:rPr>
          <w:noProof/>
          <w:lang w:eastAsia="nb-NO"/>
        </w:rPr>
        <w:drawing>
          <wp:inline distT="0" distB="0" distL="0" distR="0" wp14:anchorId="06D9C547" wp14:editId="6B71F873">
            <wp:extent cx="5760720" cy="4008120"/>
            <wp:effectExtent l="0" t="0" r="0" b="0"/>
            <wp:docPr id="74" name="Bild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0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EC39B3" w14:textId="77777777" w:rsidR="00DB7AAF" w:rsidRDefault="00DB7AAF" w:rsidP="00DB7AAF">
      <w:r>
        <w:t xml:space="preserve">Luft-fanen skal inneholde </w:t>
      </w:r>
      <w:proofErr w:type="spellStart"/>
      <w:r>
        <w:t>trending</w:t>
      </w:r>
      <w:proofErr w:type="spellEnd"/>
      <w:r>
        <w:t xml:space="preserve"> av Co2-verdi og luftfuktighet der det brukes.</w:t>
      </w:r>
    </w:p>
    <w:p w14:paraId="7A6E5C8B" w14:textId="77777777" w:rsidR="00DB7AAF" w:rsidRDefault="00DB7AAF" w:rsidP="00DB7AAF">
      <w:r>
        <w:t>Verdier for tilluft og avtrekkspjeld skal vises på siden. Måling av luftkvalitet og luftfuktighet skal vises under.</w:t>
      </w:r>
    </w:p>
    <w:p w14:paraId="76E13C80" w14:textId="77777777" w:rsidR="00DB7AAF" w:rsidRDefault="00DB7AAF" w:rsidP="00DB7AAF">
      <w:r>
        <w:t xml:space="preserve">Det skal være mulig å stille inn settpunktet for Co2-verdi og luftfuktighet i rommet fra denne fanen. Dette må </w:t>
      </w:r>
      <w:proofErr w:type="spellStart"/>
      <w:r>
        <w:t>tilgangsbegrenses</w:t>
      </w:r>
      <w:proofErr w:type="spellEnd"/>
      <w:r>
        <w:t>.</w:t>
      </w:r>
    </w:p>
    <w:p w14:paraId="39DAEC04" w14:textId="77777777" w:rsidR="00DB7AAF" w:rsidRDefault="00DB7AAF" w:rsidP="00DB7AAF"/>
    <w:p w14:paraId="1E9D367D" w14:textId="77777777" w:rsidR="00DB7AAF" w:rsidRDefault="00DB7AAF" w:rsidP="00DB7AAF">
      <w:r>
        <w:t>Diverse-fanen:</w:t>
      </w:r>
    </w:p>
    <w:p w14:paraId="10401582" w14:textId="77777777" w:rsidR="00DB7AAF" w:rsidRDefault="00DB7AAF" w:rsidP="00DB7AAF">
      <w:r>
        <w:t xml:space="preserve">Denne skal vise funksjoner som er mer særegne verdier for dette rommet. Ikke alle rom har behov for noe her. Eksempler på ting som kan være på denne siden: Persiennestyring, </w:t>
      </w:r>
      <w:proofErr w:type="spellStart"/>
      <w:r>
        <w:t>nattsenkingsur</w:t>
      </w:r>
      <w:proofErr w:type="spellEnd"/>
      <w:r>
        <w:t xml:space="preserve"> per rom, øvrige følere.</w:t>
      </w:r>
    </w:p>
    <w:p w14:paraId="0585C345" w14:textId="77777777" w:rsidR="00DB7AAF" w:rsidRDefault="00DB7AAF"/>
    <w:p w14:paraId="77A0D387" w14:textId="77777777" w:rsidR="003C0D01" w:rsidRDefault="003C0D01">
      <w:pPr>
        <w:rPr>
          <w:rStyle w:val="Overskrift2Tegn"/>
        </w:rPr>
      </w:pPr>
      <w:r>
        <w:rPr>
          <w:rStyle w:val="Overskrift2Tegn"/>
        </w:rPr>
        <w:br w:type="page"/>
      </w:r>
    </w:p>
    <w:p w14:paraId="6FDFDB59" w14:textId="77777777" w:rsidR="008E41D5" w:rsidRDefault="008E41D5" w:rsidP="008E41D5">
      <w:r>
        <w:lastRenderedPageBreak/>
        <w:t>Nattsenking</w:t>
      </w:r>
    </w:p>
    <w:p w14:paraId="79EEE887" w14:textId="77777777" w:rsidR="008E41D5" w:rsidRDefault="008E41D5" w:rsidP="008E41D5">
      <w:r>
        <w:t xml:space="preserve">Man skal kunne nå ur-innstillinger for nattsenking fra etasjeoversikten, </w:t>
      </w:r>
      <w:proofErr w:type="spellStart"/>
      <w:r>
        <w:t>f.eks</w:t>
      </w:r>
      <w:proofErr w:type="spellEnd"/>
      <w:r>
        <w:t xml:space="preserve"> med en knapp i bildet.</w:t>
      </w:r>
    </w:p>
    <w:p w14:paraId="5D5B8558" w14:textId="77777777" w:rsidR="008E41D5" w:rsidRDefault="008E41D5" w:rsidP="008E41D5">
      <w:r>
        <w:rPr>
          <w:noProof/>
          <w:lang w:eastAsia="nb-NO"/>
        </w:rPr>
        <w:drawing>
          <wp:inline distT="0" distB="0" distL="0" distR="0" wp14:anchorId="0E5554CF" wp14:editId="7AA33494">
            <wp:extent cx="5760720" cy="4272280"/>
            <wp:effectExtent l="0" t="0" r="0" b="0"/>
            <wp:docPr id="35" name="Bild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72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175604" w14:textId="77777777" w:rsidR="008E41D5" w:rsidRDefault="008E41D5">
      <w:r>
        <w:t>Dette skal åpne en ur-oversikt hvor man skal kunne velge rommene man vil legge inn nattsenking for.</w:t>
      </w:r>
    </w:p>
    <w:p w14:paraId="694B9125" w14:textId="77777777" w:rsidR="008E41D5" w:rsidRDefault="008E41D5">
      <w:r>
        <w:t>Nattsenkingen skal være individuell for hvert rom.</w:t>
      </w:r>
    </w:p>
    <w:p w14:paraId="130C3367" w14:textId="77777777" w:rsidR="00BE57CB" w:rsidRDefault="00BE57CB"/>
    <w:p w14:paraId="561CACAA" w14:textId="77777777" w:rsidR="00BE57CB" w:rsidRDefault="00BE57CB" w:rsidP="00BE57CB">
      <w:r>
        <w:t>Tidsprogrammet skal være visualisert i en tilsvarende tabellform som i bildet over, da med visning for dag, uke og måned-program. Definerte ur-tilstander skal vises som fargede ruter i tabellen, hvor disse representerer av og på tidspunkt for tilstandene.</w:t>
      </w:r>
    </w:p>
    <w:p w14:paraId="2518E315" w14:textId="77777777" w:rsidR="00BE57CB" w:rsidRDefault="00BE57CB"/>
    <w:p w14:paraId="46CC50A1" w14:textId="77777777" w:rsidR="008E41D5" w:rsidRDefault="008E41D5" w:rsidP="008E41D5">
      <w:r>
        <w:rPr>
          <w:noProof/>
          <w:lang w:eastAsia="nb-NO"/>
        </w:rPr>
        <w:lastRenderedPageBreak/>
        <w:drawing>
          <wp:inline distT="0" distB="0" distL="0" distR="0" wp14:anchorId="6225187C" wp14:editId="44293DAA">
            <wp:extent cx="5760720" cy="4482465"/>
            <wp:effectExtent l="0" t="0" r="0" b="0"/>
            <wp:docPr id="40" name="Bild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8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3E0C94" w14:textId="77777777" w:rsidR="008E41D5" w:rsidRDefault="008E41D5" w:rsidP="008E41D5"/>
    <w:p w14:paraId="12754650" w14:textId="77777777" w:rsidR="008E41D5" w:rsidRPr="008E41D5" w:rsidRDefault="008E41D5">
      <w:pPr>
        <w:rPr>
          <w:rStyle w:val="Overskrift2Tegn"/>
          <w:rFonts w:asciiTheme="minorHAnsi" w:eastAsiaTheme="minorHAnsi" w:hAnsiTheme="minorHAnsi" w:cstheme="minorBidi"/>
          <w:color w:val="auto"/>
          <w:sz w:val="22"/>
          <w:szCs w:val="22"/>
        </w:rPr>
      </w:pPr>
      <w:r>
        <w:t xml:space="preserve">Man skal kunne legge inn verdier i uret ved å dobbeltklikke i området som ønsket tilsvarer dag og tidspunkt. Det skal dukke opp en </w:t>
      </w:r>
      <w:proofErr w:type="spellStart"/>
      <w:r>
        <w:t>popup</w:t>
      </w:r>
      <w:proofErr w:type="spellEnd"/>
      <w:r>
        <w:t xml:space="preserve"> med videre innstillinger som </w:t>
      </w:r>
      <w:proofErr w:type="spellStart"/>
      <w:r>
        <w:t>f.eks</w:t>
      </w:r>
      <w:proofErr w:type="spellEnd"/>
      <w:r>
        <w:t xml:space="preserve"> innstillbart «Dag» og «Natt» tidspunkt</w:t>
      </w:r>
    </w:p>
    <w:p w14:paraId="3817158C" w14:textId="77777777" w:rsidR="008E41D5" w:rsidRDefault="008E41D5">
      <w:pPr>
        <w:rPr>
          <w:rStyle w:val="Overskrift2Tegn"/>
        </w:rPr>
      </w:pPr>
      <w:r>
        <w:rPr>
          <w:rStyle w:val="Overskrift2Tegn"/>
        </w:rPr>
        <w:br w:type="page"/>
      </w:r>
    </w:p>
    <w:p w14:paraId="68A27552" w14:textId="77777777" w:rsidR="003C0D01" w:rsidRDefault="004D0D93">
      <w:pPr>
        <w:rPr>
          <w:rStyle w:val="Overskrift2Tegn"/>
        </w:rPr>
      </w:pPr>
      <w:r w:rsidRPr="009E1A3E">
        <w:rPr>
          <w:rStyle w:val="Overskrift2Tegn"/>
        </w:rPr>
        <w:lastRenderedPageBreak/>
        <w:t>Alarmer</w:t>
      </w:r>
    </w:p>
    <w:p w14:paraId="3B7BC659" w14:textId="77777777" w:rsidR="003C0D01" w:rsidRDefault="003C0D01">
      <w:r>
        <w:t>Aktive alarmer-listen skal kunne nåes enkelt via menyknapp.</w:t>
      </w:r>
    </w:p>
    <w:p w14:paraId="16750BF7" w14:textId="77777777" w:rsidR="003C0D01" w:rsidRDefault="003C0D01">
      <w:r>
        <w:t>Listen skal vises i listeform:</w:t>
      </w:r>
    </w:p>
    <w:p w14:paraId="2358CF16" w14:textId="77777777" w:rsidR="004D0D93" w:rsidRDefault="004D0D93">
      <w:r>
        <w:rPr>
          <w:noProof/>
          <w:lang w:eastAsia="nb-NO"/>
        </w:rPr>
        <w:drawing>
          <wp:inline distT="0" distB="0" distL="0" distR="0" wp14:anchorId="7D2F7CD1" wp14:editId="21D46ADE">
            <wp:extent cx="5753100" cy="3524250"/>
            <wp:effectExtent l="0" t="0" r="0" b="0"/>
            <wp:docPr id="17" name="Bilde 17" descr="F:\ITB Integrasjon Tekniske Bygningsinstallasjoner\Integrasjonsprosjekt 2017 Citect\Skjermbilder\Screenshot_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ITB Integrasjon Tekniske Bygningsinstallasjoner\Integrasjonsprosjekt 2017 Citect\Skjermbilder\Screenshot_14.png"/>
                    <pic:cNvPicPr>
                      <a:picLocks noChangeAspect="1" noChangeArrowheads="1"/>
                    </pic:cNvPicPr>
                  </pic:nvPicPr>
                  <pic:blipFill>
                    <a:blip r:embed="rId70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52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0D35FE" w14:textId="77777777" w:rsidR="003C0D01" w:rsidRDefault="003C0D01">
      <w:r>
        <w:t>En alarm skal vise navnet på alarmen, kommentar om funksjon og viktighetsgrad. Fargebruken skal være:</w:t>
      </w:r>
    </w:p>
    <w:p w14:paraId="12DD1131" w14:textId="77777777" w:rsidR="003C0D01" w:rsidRDefault="003C0D01">
      <w:r>
        <w:t>Rød: Aktiv alarm.</w:t>
      </w:r>
    </w:p>
    <w:p w14:paraId="45E935F4" w14:textId="77777777" w:rsidR="003C0D01" w:rsidRDefault="003C0D01">
      <w:r>
        <w:t>Gul: Kvittert alarm.</w:t>
      </w:r>
    </w:p>
    <w:p w14:paraId="1EC7B17A" w14:textId="77777777" w:rsidR="003C0D01" w:rsidRDefault="003C0D01">
      <w:r>
        <w:t>Grønn: Ikke lengre i alarmtilstand, men er ikke blitt kvittert ennå.</w:t>
      </w:r>
    </w:p>
    <w:p w14:paraId="6DF05502" w14:textId="77777777" w:rsidR="003C0D01" w:rsidRDefault="003C0D01"/>
    <w:p w14:paraId="37FA16B4" w14:textId="77777777" w:rsidR="003C0D01" w:rsidRDefault="003C0D01">
      <w:r>
        <w:t>Videre skal man kunne se historiske alarmer (nåes via menyknapp):</w:t>
      </w:r>
    </w:p>
    <w:p w14:paraId="1045BD4D" w14:textId="77777777" w:rsidR="004D0D93" w:rsidRDefault="004D0D93">
      <w:r>
        <w:rPr>
          <w:noProof/>
          <w:lang w:eastAsia="nb-NO"/>
        </w:rPr>
        <w:lastRenderedPageBreak/>
        <w:drawing>
          <wp:inline distT="0" distB="0" distL="0" distR="0" wp14:anchorId="6D1493BF" wp14:editId="49750311">
            <wp:extent cx="5753100" cy="3524250"/>
            <wp:effectExtent l="0" t="0" r="0" b="0"/>
            <wp:docPr id="18" name="Bilde 18" descr="F:\ITB Integrasjon Tekniske Bygningsinstallasjoner\Integrasjonsprosjekt 2017 Citect\Skjermbilder\Screenshot_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ITB Integrasjon Tekniske Bygningsinstallasjoner\Integrasjonsprosjekt 2017 Citect\Skjermbilder\Screenshot_15.png"/>
                    <pic:cNvPicPr>
                      <a:picLocks noChangeAspect="1" noChangeArrowheads="1"/>
                    </pic:cNvPicPr>
                  </pic:nvPicPr>
                  <pic:blipFill>
                    <a:blip r:embed="rId71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52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7BF881" w14:textId="77777777" w:rsidR="004D0D93" w:rsidRDefault="003C0D01">
      <w:r>
        <w:t>Dette gir et overblikk over samtlige alarmer som har forekommet i systemet.</w:t>
      </w:r>
    </w:p>
    <w:p w14:paraId="54F95C48" w14:textId="77777777" w:rsidR="003C0D01" w:rsidRDefault="003C0D01">
      <w:pPr>
        <w:rPr>
          <w:rStyle w:val="Overskrift2Tegn"/>
        </w:rPr>
      </w:pPr>
      <w:r>
        <w:rPr>
          <w:rStyle w:val="Overskrift2Tegn"/>
        </w:rPr>
        <w:br w:type="page"/>
      </w:r>
    </w:p>
    <w:p w14:paraId="7D5613D0" w14:textId="77777777" w:rsidR="003C0D01" w:rsidRDefault="003C0D01" w:rsidP="003C0D01">
      <w:pPr>
        <w:rPr>
          <w:rStyle w:val="Overskrift2Tegn"/>
        </w:rPr>
      </w:pPr>
      <w:r>
        <w:rPr>
          <w:rStyle w:val="Overskrift2Tegn"/>
        </w:rPr>
        <w:lastRenderedPageBreak/>
        <w:t>Alarm-utsending</w:t>
      </w:r>
    </w:p>
    <w:p w14:paraId="6A4314B6" w14:textId="77777777" w:rsidR="003C0D01" w:rsidRDefault="003C0D01">
      <w:r>
        <w:t xml:space="preserve">Man skal ha mulighet til å sende ut varsel per epost eller SMS til relevante mottakere. Det skal være mulig å konfigurere dette til at man kan sende ut i fra flere betingelser som </w:t>
      </w:r>
      <w:proofErr w:type="spellStart"/>
      <w:r>
        <w:t>f.eks</w:t>
      </w:r>
      <w:proofErr w:type="spellEnd"/>
      <w:r>
        <w:t xml:space="preserve"> alarmviktighetsgrad, tidspunkt, i det alarm veksler tilstand osv.</w:t>
      </w:r>
    </w:p>
    <w:p w14:paraId="2A7E7797" w14:textId="77777777" w:rsidR="004D0D93" w:rsidRDefault="004D0D93">
      <w:r>
        <w:rPr>
          <w:noProof/>
          <w:lang w:eastAsia="nb-NO"/>
        </w:rPr>
        <w:drawing>
          <wp:inline distT="0" distB="0" distL="0" distR="0" wp14:anchorId="2903869B" wp14:editId="074FC393">
            <wp:extent cx="5753100" cy="3505200"/>
            <wp:effectExtent l="0" t="0" r="0" b="0"/>
            <wp:docPr id="19" name="Bilde 19" descr="F:\ITB Integrasjon Tekniske Bygningsinstallasjoner\Integrasjonsprosjekt 2017 Citect\Skjermbilder\Screenshot_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ITB Integrasjon Tekniske Bygningsinstallasjoner\Integrasjonsprosjekt 2017 Citect\Skjermbilder\Screenshot_17.png"/>
                    <pic:cNvPicPr>
                      <a:picLocks noChangeAspect="1" noChangeArrowheads="1"/>
                    </pic:cNvPicPr>
                  </pic:nvPicPr>
                  <pic:blipFill>
                    <a:blip r:embed="rId72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BE9DCB" w14:textId="77777777" w:rsidR="004D0D93" w:rsidRDefault="004D0D93"/>
    <w:p w14:paraId="3BB84897" w14:textId="77777777" w:rsidR="009E1A3E" w:rsidRDefault="009E1A3E"/>
    <w:p w14:paraId="27C5AC83" w14:textId="77777777" w:rsidR="009E1A3E" w:rsidRDefault="009E1A3E"/>
    <w:p w14:paraId="6577E764" w14:textId="77777777" w:rsidR="009E1A3E" w:rsidRDefault="009E1A3E"/>
    <w:p w14:paraId="43F4E44F" w14:textId="77777777" w:rsidR="0079492A" w:rsidRDefault="0079492A">
      <w:pPr>
        <w:rPr>
          <w:rFonts w:asciiTheme="majorHAnsi" w:eastAsiaTheme="majorEastAsia" w:hAnsiTheme="majorHAnsi" w:cstheme="majorBidi"/>
          <w:color w:val="365F91" w:themeColor="accent1" w:themeShade="BF"/>
          <w:sz w:val="26"/>
          <w:szCs w:val="26"/>
        </w:rPr>
      </w:pPr>
      <w:r>
        <w:br w:type="page"/>
      </w:r>
    </w:p>
    <w:p w14:paraId="24E783A4" w14:textId="77777777" w:rsidR="004D0D93" w:rsidRDefault="004D0D93" w:rsidP="009E1A3E">
      <w:pPr>
        <w:pStyle w:val="Overskrift2"/>
      </w:pPr>
      <w:bookmarkStart w:id="8" w:name="_Toc227918625"/>
      <w:proofErr w:type="spellStart"/>
      <w:r>
        <w:lastRenderedPageBreak/>
        <w:t>Tidstyring</w:t>
      </w:r>
      <w:bookmarkEnd w:id="8"/>
      <w:proofErr w:type="spellEnd"/>
    </w:p>
    <w:p w14:paraId="60B1F55B" w14:textId="77777777" w:rsidR="00784152" w:rsidRDefault="00784152" w:rsidP="00784152"/>
    <w:p w14:paraId="261E888A" w14:textId="77777777" w:rsidR="00784152" w:rsidRDefault="00784152" w:rsidP="00784152">
      <w:r>
        <w:t xml:space="preserve">Til tidsstyring skal </w:t>
      </w:r>
      <w:r w:rsidR="00DF6AA5">
        <w:t xml:space="preserve">det brukes </w:t>
      </w:r>
      <w:proofErr w:type="spellStart"/>
      <w:r w:rsidR="00DF6AA5">
        <w:t>BACnet</w:t>
      </w:r>
      <w:proofErr w:type="spellEnd"/>
      <w:r w:rsidR="00DF6AA5">
        <w:t xml:space="preserve">-ur, altså </w:t>
      </w:r>
      <w:proofErr w:type="spellStart"/>
      <w:r w:rsidR="00DF6AA5">
        <w:t>Scheduler</w:t>
      </w:r>
      <w:proofErr w:type="spellEnd"/>
      <w:r w:rsidR="00DF6AA5">
        <w:t>-objekt (</w:t>
      </w:r>
      <w:proofErr w:type="spellStart"/>
      <w:r w:rsidR="00DF6AA5">
        <w:t>BACnet</w:t>
      </w:r>
      <w:proofErr w:type="spellEnd"/>
      <w:r w:rsidR="00DF6AA5">
        <w:t xml:space="preserve"> objekttype 17). </w:t>
      </w:r>
      <w:r w:rsidR="00C23117">
        <w:t xml:space="preserve">Følgelig må man ha støtte for </w:t>
      </w:r>
      <w:r w:rsidR="00DF6AA5">
        <w:t xml:space="preserve">alle relevante </w:t>
      </w:r>
      <w:r w:rsidR="00C23117">
        <w:t>parameter</w:t>
      </w:r>
      <w:r w:rsidR="00DF6AA5">
        <w:t xml:space="preserve"> som </w:t>
      </w:r>
      <w:proofErr w:type="spellStart"/>
      <w:r w:rsidR="00DF6AA5">
        <w:t>BACnet</w:t>
      </w:r>
      <w:proofErr w:type="spellEnd"/>
      <w:r w:rsidR="00DF6AA5">
        <w:t xml:space="preserve"> </w:t>
      </w:r>
      <w:proofErr w:type="spellStart"/>
      <w:r w:rsidR="00DF6AA5">
        <w:t>schedules</w:t>
      </w:r>
      <w:proofErr w:type="spellEnd"/>
      <w:r w:rsidR="00DF6AA5">
        <w:t xml:space="preserve"> inneholder. Man skal kunne lese dette uret i SD-anlegget rett fra systemet det styrer</w:t>
      </w:r>
      <w:r w:rsidR="00C23117">
        <w:t>, typisk via en knapp i høyre hjørne</w:t>
      </w:r>
      <w:r w:rsidR="00DF6AA5">
        <w:t>. Eksempel fra et aggregat:</w:t>
      </w:r>
    </w:p>
    <w:p w14:paraId="7C68DFDC" w14:textId="77777777" w:rsidR="00C23117" w:rsidRDefault="00C23117" w:rsidP="00784152">
      <w:r w:rsidRPr="00C23117">
        <w:rPr>
          <w:noProof/>
          <w:lang w:eastAsia="nb-NO"/>
        </w:rPr>
        <w:drawing>
          <wp:inline distT="0" distB="0" distL="0" distR="0" wp14:anchorId="1A0E9B06" wp14:editId="3D5DE6A2">
            <wp:extent cx="5760720" cy="3562350"/>
            <wp:effectExtent l="0" t="0" r="0" b="0"/>
            <wp:docPr id="50" name="Bild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62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60F0EF" w14:textId="77777777" w:rsidR="00DF6AA5" w:rsidRPr="00784152" w:rsidRDefault="00C23117" w:rsidP="00784152">
      <w:r>
        <w:t>Dette åpner da et vindu som viser uret for dette systemet.</w:t>
      </w:r>
    </w:p>
    <w:p w14:paraId="4807DDF6" w14:textId="77777777" w:rsidR="004D0D93" w:rsidRDefault="004D0D93">
      <w:r>
        <w:rPr>
          <w:noProof/>
          <w:lang w:eastAsia="nb-NO"/>
        </w:rPr>
        <w:lastRenderedPageBreak/>
        <w:drawing>
          <wp:inline distT="0" distB="0" distL="0" distR="0" wp14:anchorId="5665AA32" wp14:editId="153F15BC">
            <wp:extent cx="5759450" cy="3530600"/>
            <wp:effectExtent l="0" t="0" r="0" b="0"/>
            <wp:docPr id="21" name="Bilde 21" descr="F:\ITB Integrasjon Tekniske Bygningsinstallasjoner\Integrasjonsprosjekt 2017 Citect\Skjermbilder\Screenshot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:\ITB Integrasjon Tekniske Bygningsinstallasjoner\Integrasjonsprosjekt 2017 Citect\Skjermbilder\Screenshot_5.png"/>
                    <pic:cNvPicPr>
                      <a:picLocks noChangeAspect="1" noChangeArrowheads="1"/>
                    </pic:cNvPicPr>
                  </pic:nvPicPr>
                  <pic:blipFill>
                    <a:blip r:embed="rId74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53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DAF7BD" w14:textId="77777777" w:rsidR="004D0D93" w:rsidRDefault="00C23117">
      <w:r>
        <w:t>Tidsprogrammet skal være visualisert i en tilsvarende tabellform som i bildet over, da med visning for dag, uke og måned</w:t>
      </w:r>
      <w:r w:rsidR="007A4392">
        <w:t>-</w:t>
      </w:r>
      <w:r>
        <w:t xml:space="preserve">program. </w:t>
      </w:r>
      <w:r w:rsidR="007A4392">
        <w:t>Definerte ur-tilstander skal vises som fargede ruter i tabellen, hvor disse representerer av og på tidspunkt for tilstandene.</w:t>
      </w:r>
    </w:p>
    <w:p w14:paraId="1B5EF18B" w14:textId="77777777" w:rsidR="00C23117" w:rsidRDefault="00C23117"/>
    <w:p w14:paraId="246519EB" w14:textId="77777777" w:rsidR="00C23117" w:rsidRDefault="00C23117">
      <w:r>
        <w:t xml:space="preserve">Man skal kunne legge inn verdier i uret ved å dobbeltklikke i området som ønsket tilsvarer dag og tidspunkt. Det skal </w:t>
      </w:r>
      <w:r w:rsidR="007A4392">
        <w:t>dukke opp</w:t>
      </w:r>
      <w:r>
        <w:t xml:space="preserve"> en </w:t>
      </w:r>
      <w:proofErr w:type="spellStart"/>
      <w:r>
        <w:t>popup</w:t>
      </w:r>
      <w:proofErr w:type="spellEnd"/>
      <w:r>
        <w:t xml:space="preserve"> med videre innstillinger</w:t>
      </w:r>
      <w:r w:rsidR="007A4392">
        <w:t xml:space="preserve"> som </w:t>
      </w:r>
      <w:proofErr w:type="spellStart"/>
      <w:r w:rsidR="007A4392">
        <w:t>f.eks</w:t>
      </w:r>
      <w:proofErr w:type="spellEnd"/>
      <w:r w:rsidR="007A4392">
        <w:t xml:space="preserve"> innstillbart AV og PÅ tidspunkt.</w:t>
      </w:r>
    </w:p>
    <w:p w14:paraId="55A01D98" w14:textId="77777777" w:rsidR="007A4392" w:rsidRDefault="007A4392">
      <w:r>
        <w:rPr>
          <w:noProof/>
          <w:lang w:eastAsia="nb-NO"/>
        </w:rPr>
        <w:drawing>
          <wp:inline distT="0" distB="0" distL="0" distR="0" wp14:anchorId="30319168" wp14:editId="78A420E3">
            <wp:extent cx="5476875" cy="2047875"/>
            <wp:effectExtent l="0" t="0" r="9525" b="9525"/>
            <wp:docPr id="51" name="Bild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476875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9C2629" w14:textId="77777777" w:rsidR="004D0D93" w:rsidRDefault="004D0D93" w:rsidP="009E1A3E">
      <w:pPr>
        <w:pStyle w:val="Overskrift2"/>
      </w:pPr>
      <w:bookmarkStart w:id="9" w:name="_Toc227918626"/>
      <w:r>
        <w:lastRenderedPageBreak/>
        <w:t>Endringslogg</w:t>
      </w:r>
      <w:bookmarkEnd w:id="9"/>
    </w:p>
    <w:p w14:paraId="5370D9D8" w14:textId="77777777" w:rsidR="004D0D93" w:rsidRDefault="004D0D93">
      <w:r>
        <w:rPr>
          <w:noProof/>
          <w:lang w:eastAsia="nb-NO"/>
        </w:rPr>
        <w:drawing>
          <wp:inline distT="0" distB="0" distL="0" distR="0" wp14:anchorId="4B8EAA10" wp14:editId="3B1EFC8F">
            <wp:extent cx="5753100" cy="3575050"/>
            <wp:effectExtent l="0" t="0" r="0" b="6350"/>
            <wp:docPr id="24" name="Bilde 24" descr="F:\ITB Integrasjon Tekniske Bygningsinstallasjoner\Integrasjonsprosjekt 2017 Citect\Skjermbilder\Screenshot_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F:\ITB Integrasjon Tekniske Bygningsinstallasjoner\Integrasjonsprosjekt 2017 Citect\Skjermbilder\Screenshot_20.png"/>
                    <pic:cNvPicPr>
                      <a:picLocks noChangeAspect="1" noChangeArrowheads="1"/>
                    </pic:cNvPicPr>
                  </pic:nvPicPr>
                  <pic:blipFill>
                    <a:blip r:embed="rId76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57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2B62237D" w14:textId="77777777" w:rsidR="004D0D93" w:rsidRDefault="004D0D93" w:rsidP="009E1A3E">
      <w:pPr>
        <w:pStyle w:val="Overskrift2"/>
      </w:pPr>
      <w:bookmarkStart w:id="10" w:name="_Toc227918627"/>
      <w:r>
        <w:lastRenderedPageBreak/>
        <w:t>Tekniske signaler</w:t>
      </w:r>
      <w:bookmarkEnd w:id="10"/>
    </w:p>
    <w:p w14:paraId="6EF83B17" w14:textId="77777777" w:rsidR="004D0D93" w:rsidRDefault="004D0D93">
      <w:r>
        <w:rPr>
          <w:noProof/>
          <w:lang w:eastAsia="nb-NO"/>
        </w:rPr>
        <w:drawing>
          <wp:inline distT="0" distB="0" distL="0" distR="0" wp14:anchorId="2ECBBE23" wp14:editId="594A036E">
            <wp:extent cx="5753100" cy="3505200"/>
            <wp:effectExtent l="0" t="0" r="0" b="0"/>
            <wp:docPr id="22" name="Bilde 22" descr="F:\ITB Integrasjon Tekniske Bygningsinstallasjoner\Integrasjonsprosjekt 2017 Citect\Skjermbilder\Screenshot_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ITB Integrasjon Tekniske Bygningsinstallasjoner\Integrasjonsprosjekt 2017 Citect\Skjermbilder\Screenshot_12.png"/>
                    <pic:cNvPicPr>
                      <a:picLocks noChangeAspect="1" noChangeArrowheads="1"/>
                    </pic:cNvPicPr>
                  </pic:nvPicPr>
                  <pic:blipFill>
                    <a:blip r:embed="rId77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FFC28A" w14:textId="77777777" w:rsidR="004D0D93" w:rsidRDefault="004D0D93"/>
    <w:p w14:paraId="45D6F23D" w14:textId="77777777" w:rsidR="00213222" w:rsidRDefault="00213222"/>
    <w:p w14:paraId="6217DA49" w14:textId="77777777" w:rsidR="00213222" w:rsidRDefault="00213222" w:rsidP="00213222">
      <w:pPr>
        <w:pStyle w:val="Overskrift2"/>
      </w:pPr>
      <w:bookmarkStart w:id="11" w:name="_Toc227918628"/>
      <w:r>
        <w:t>Generelt</w:t>
      </w:r>
      <w:bookmarkEnd w:id="11"/>
    </w:p>
    <w:p w14:paraId="481E1157" w14:textId="77777777" w:rsidR="00213222" w:rsidRPr="00213222" w:rsidRDefault="00213222" w:rsidP="00213222">
      <w:pPr>
        <w:spacing w:after="160" w:line="252" w:lineRule="auto"/>
        <w:contextualSpacing/>
      </w:pPr>
      <w:r w:rsidRPr="00213222">
        <w:t>Hvor det er mulig, skal navn som referer til andre systemer i varmekurser/ventilasjonskurser fungere som linker til de relevante systemene. Dette skal indikeres med at det brukes understrek på teksten.</w:t>
      </w:r>
    </w:p>
    <w:p w14:paraId="448C02E2" w14:textId="77777777" w:rsidR="00213222" w:rsidRDefault="00213222"/>
    <w:sectPr w:rsidR="00213222" w:rsidSect="00904396">
      <w:footerReference w:type="default" r:id="rId78"/>
      <w:headerReference w:type="first" r:id="rId79"/>
      <w:pgSz w:w="11906" w:h="16838"/>
      <w:pgMar w:top="1417" w:right="1417" w:bottom="1417" w:left="1417" w:header="0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F632D5" w14:textId="77777777" w:rsidR="00102D61" w:rsidRDefault="00102D61" w:rsidP="00FE324A">
      <w:pPr>
        <w:spacing w:after="0" w:line="240" w:lineRule="auto"/>
      </w:pPr>
      <w:r>
        <w:separator/>
      </w:r>
    </w:p>
  </w:endnote>
  <w:endnote w:type="continuationSeparator" w:id="0">
    <w:p w14:paraId="79C922D2" w14:textId="77777777" w:rsidR="00102D61" w:rsidRDefault="00102D61" w:rsidP="00FE32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14517B" w14:textId="77777777" w:rsidR="00906143" w:rsidRDefault="00102D61">
    <w:pPr>
      <w:jc w:val="right"/>
    </w:pPr>
    <w:r>
      <w:fldChar w:fldCharType="begin"/>
    </w:r>
    <w:r>
      <w:instrText>PAGE</w:instrText>
    </w:r>
    <w:r>
      <w:fldChar w:fldCharType="separate"/>
    </w:r>
    <w:r w:rsidR="00C93DE2">
      <w:rPr>
        <w:noProof/>
      </w:rPr>
      <w:t>2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00CB9F7" w14:textId="77777777" w:rsidR="00102D61" w:rsidRDefault="00102D61" w:rsidP="00FE324A">
      <w:pPr>
        <w:spacing w:after="0" w:line="240" w:lineRule="auto"/>
      </w:pPr>
      <w:r>
        <w:separator/>
      </w:r>
    </w:p>
  </w:footnote>
  <w:footnote w:type="continuationSeparator" w:id="0">
    <w:p w14:paraId="6139F1EF" w14:textId="77777777" w:rsidR="00102D61" w:rsidRDefault="00102D61" w:rsidP="00FE32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3601AA" w14:textId="77777777" w:rsidR="00906143" w:rsidRDefault="00906143">
    <w:pPr>
      <w:spacing w:after="0"/>
      <w:rPr>
        <w:color w:val="000000" w:themeColor="text1"/>
      </w:rPr>
    </w:pPr>
  </w:p>
  <w:tbl>
    <w:tblPr>
      <w:tblW w:w="0" w:type="auto"/>
      <w:tblInd w:w="-5" w:type="dxa"/>
      <w:tblLook w:val="04A0" w:firstRow="1" w:lastRow="0" w:firstColumn="1" w:lastColumn="0" w:noHBand="0" w:noVBand="1"/>
    </w:tblPr>
    <w:tblGrid>
      <w:gridCol w:w="2459"/>
      <w:gridCol w:w="3315"/>
      <w:gridCol w:w="3303"/>
    </w:tblGrid>
    <w:tr w:rsidR="00906143" w14:paraId="2FB9921C" w14:textId="77777777">
      <w:trPr>
        <w:trHeight w:val="150"/>
      </w:trPr>
      <w:tc>
        <w:tcPr>
          <w:tcW w:w="2520" w:type="dxa"/>
          <w:vMerge w:val="restart"/>
        </w:tcPr>
        <w:p w14:paraId="36EAA908" w14:textId="77777777" w:rsidR="00906143" w:rsidRDefault="00102D61">
          <w:pPr>
            <w:rPr>
              <w:color w:val="FFFFFF" w:themeColor="background1"/>
            </w:rPr>
          </w:pPr>
          <w:r>
            <w:rPr>
              <w:noProof/>
              <w:color w:val="000000" w:themeColor="text1"/>
            </w:rPr>
            <w:drawing>
              <wp:inline distT="0" distB="0" distL="0" distR="0" wp14:anchorId="02339669" wp14:editId="50D07946">
                <wp:extent cx="660000" cy="660000"/>
                <wp:effectExtent l="0" t="0" r="0" b="0"/>
                <wp:docPr id="1686975061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CompanyLogo.jpg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0000" cy="6600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410" w:type="dxa"/>
        </w:tcPr>
        <w:p w14:paraId="63635C50" w14:textId="77777777" w:rsidR="00906143" w:rsidRDefault="00102D61">
          <w:pPr>
            <w:spacing w:before="5" w:after="5"/>
            <w:rPr>
              <w:color w:val="000000" w:themeColor="text1"/>
            </w:rPr>
          </w:pPr>
          <w:r>
            <w:rPr>
              <w:b/>
              <w:bCs/>
              <w:color w:val="000000" w:themeColor="text1"/>
            </w:rPr>
            <w:t>Dokument-ID</w:t>
          </w:r>
          <w:r>
            <w:rPr>
              <w:color w:val="000000" w:themeColor="text1"/>
            </w:rPr>
            <w:t>: 73c56e83</w:t>
          </w:r>
        </w:p>
      </w:tc>
      <w:tc>
        <w:tcPr>
          <w:tcW w:w="3410" w:type="dxa"/>
        </w:tcPr>
        <w:p w14:paraId="75D9630B" w14:textId="77777777" w:rsidR="00906143" w:rsidRDefault="00102D61">
          <w:pPr>
            <w:spacing w:before="5" w:after="5"/>
            <w:rPr>
              <w:color w:val="000000" w:themeColor="text1"/>
            </w:rPr>
          </w:pPr>
          <w:r>
            <w:rPr>
              <w:b/>
              <w:bCs/>
              <w:color w:val="000000" w:themeColor="text1"/>
            </w:rPr>
            <w:t>Versjon</w:t>
          </w:r>
          <w:r>
            <w:rPr>
              <w:color w:val="000000" w:themeColor="text1"/>
            </w:rPr>
            <w:t>: 1</w:t>
          </w:r>
        </w:p>
      </w:tc>
    </w:tr>
    <w:tr w:rsidR="00906143" w14:paraId="7B52B7AA" w14:textId="77777777">
      <w:trPr>
        <w:trHeight w:val="150"/>
      </w:trPr>
      <w:tc>
        <w:tcPr>
          <w:tcW w:w="2520" w:type="dxa"/>
          <w:vMerge/>
        </w:tcPr>
        <w:p w14:paraId="7D271269" w14:textId="77777777" w:rsidR="00906143" w:rsidRDefault="00906143">
          <w:pPr>
            <w:spacing w:before="5" w:after="5"/>
            <w:rPr>
              <w:color w:val="000000" w:themeColor="text1"/>
            </w:rPr>
          </w:pPr>
        </w:p>
      </w:tc>
      <w:tc>
        <w:tcPr>
          <w:tcW w:w="3410" w:type="dxa"/>
        </w:tcPr>
        <w:p w14:paraId="5EFA48F8" w14:textId="77777777" w:rsidR="00906143" w:rsidRDefault="00102D61">
          <w:pPr>
            <w:spacing w:before="5" w:after="5"/>
            <w:rPr>
              <w:color w:val="000000" w:themeColor="text1"/>
            </w:rPr>
          </w:pPr>
          <w:proofErr w:type="spellStart"/>
          <w:r>
            <w:rPr>
              <w:b/>
              <w:bCs/>
              <w:color w:val="000000" w:themeColor="text1"/>
            </w:rPr>
            <w:t>Godkjennere</w:t>
          </w:r>
          <w:proofErr w:type="spellEnd"/>
          <w:r>
            <w:rPr>
              <w:color w:val="000000" w:themeColor="text1"/>
            </w:rPr>
            <w:t>: Frode Rønning</w:t>
          </w:r>
        </w:p>
      </w:tc>
      <w:tc>
        <w:tcPr>
          <w:tcW w:w="3410" w:type="dxa"/>
        </w:tcPr>
        <w:p w14:paraId="42CE31A1" w14:textId="77777777" w:rsidR="00906143" w:rsidRDefault="00102D61">
          <w:pPr>
            <w:spacing w:before="5" w:after="5"/>
            <w:rPr>
              <w:color w:val="000000" w:themeColor="text1"/>
            </w:rPr>
          </w:pPr>
          <w:r>
            <w:rPr>
              <w:b/>
              <w:bCs/>
              <w:color w:val="000000" w:themeColor="text1"/>
            </w:rPr>
            <w:t>Godkjent dato</w:t>
          </w:r>
          <w:r>
            <w:rPr>
              <w:color w:val="000000" w:themeColor="text1"/>
            </w:rPr>
            <w:t>: 07.03.2025</w:t>
          </w:r>
        </w:p>
      </w:tc>
    </w:tr>
    <w:tr w:rsidR="00906143" w14:paraId="1B2B9EC1" w14:textId="77777777">
      <w:trPr>
        <w:gridAfter w:val="2"/>
        <w:wAfter w:w="6820" w:type="dxa"/>
        <w:trHeight w:val="319"/>
      </w:trPr>
      <w:tc>
        <w:tcPr>
          <w:tcW w:w="2520" w:type="dxa"/>
          <w:vMerge/>
        </w:tcPr>
        <w:p w14:paraId="2F5CEE38" w14:textId="77777777" w:rsidR="00906143" w:rsidRDefault="00906143">
          <w:pPr>
            <w:spacing w:before="5" w:after="5"/>
            <w:rPr>
              <w:color w:val="000000" w:themeColor="text1"/>
            </w:rPr>
          </w:pPr>
        </w:p>
      </w:tc>
    </w:tr>
  </w:tbl>
  <w:p w14:paraId="737625BB" w14:textId="77777777" w:rsidR="00906143" w:rsidRDefault="00906143">
    <w:pPr>
      <w:rPr>
        <w:color w:val="000000" w:themeColor="text1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D653B0E"/>
    <w:multiLevelType w:val="hybridMultilevel"/>
    <w:tmpl w:val="90E8A9BC"/>
    <w:lvl w:ilvl="0" w:tplc="F3605732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1440946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trackRevisions/>
  <w:documentProtection w:formatting="1" w:enforcement="1" w:cryptProviderType="rsaAES" w:cryptAlgorithmClass="hash" w:cryptAlgorithmType="typeAny" w:cryptAlgorithmSid="14" w:cryptSpinCount="100000" w:hash="nRfCTuhGInm+Xc3bwdKmZ14qpzwfXBfy6VZ4qSGKG6TmG6+EFJIWpU7tw69pDDAlme0nLftPBDLjc3r4yjhfkQ==" w:salt="mLxksxkYic4b5A6Ki55BGg==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91432"/>
    <w:rsid w:val="000301BF"/>
    <w:rsid w:val="00056C55"/>
    <w:rsid w:val="000A0511"/>
    <w:rsid w:val="000A164F"/>
    <w:rsid w:val="000C2043"/>
    <w:rsid w:val="000E7E99"/>
    <w:rsid w:val="0010116F"/>
    <w:rsid w:val="001028F7"/>
    <w:rsid w:val="00102D61"/>
    <w:rsid w:val="00144EA9"/>
    <w:rsid w:val="00183988"/>
    <w:rsid w:val="00185303"/>
    <w:rsid w:val="001C19C0"/>
    <w:rsid w:val="001C6ED9"/>
    <w:rsid w:val="001D5948"/>
    <w:rsid w:val="001E01F9"/>
    <w:rsid w:val="001E7991"/>
    <w:rsid w:val="001F7B7D"/>
    <w:rsid w:val="0021250F"/>
    <w:rsid w:val="00213222"/>
    <w:rsid w:val="00222559"/>
    <w:rsid w:val="00225708"/>
    <w:rsid w:val="002259DA"/>
    <w:rsid w:val="00245260"/>
    <w:rsid w:val="002504CA"/>
    <w:rsid w:val="00254606"/>
    <w:rsid w:val="002B2D8F"/>
    <w:rsid w:val="002B58E4"/>
    <w:rsid w:val="002C1F5F"/>
    <w:rsid w:val="002E7D1B"/>
    <w:rsid w:val="00335ABE"/>
    <w:rsid w:val="0033638D"/>
    <w:rsid w:val="00344886"/>
    <w:rsid w:val="0035124A"/>
    <w:rsid w:val="00361B15"/>
    <w:rsid w:val="0036580B"/>
    <w:rsid w:val="0039783B"/>
    <w:rsid w:val="003A42D1"/>
    <w:rsid w:val="003C0D01"/>
    <w:rsid w:val="003D5C94"/>
    <w:rsid w:val="004055E9"/>
    <w:rsid w:val="00410AED"/>
    <w:rsid w:val="00434437"/>
    <w:rsid w:val="0043664A"/>
    <w:rsid w:val="00437326"/>
    <w:rsid w:val="00451E8F"/>
    <w:rsid w:val="00480784"/>
    <w:rsid w:val="004A5D64"/>
    <w:rsid w:val="004D0D93"/>
    <w:rsid w:val="004F50D2"/>
    <w:rsid w:val="005015BE"/>
    <w:rsid w:val="00506E0D"/>
    <w:rsid w:val="005166BF"/>
    <w:rsid w:val="0052088E"/>
    <w:rsid w:val="00546474"/>
    <w:rsid w:val="005753C8"/>
    <w:rsid w:val="00584D8D"/>
    <w:rsid w:val="00596832"/>
    <w:rsid w:val="005C3A62"/>
    <w:rsid w:val="005D4806"/>
    <w:rsid w:val="005E4AC0"/>
    <w:rsid w:val="0067273E"/>
    <w:rsid w:val="00676742"/>
    <w:rsid w:val="006949FC"/>
    <w:rsid w:val="006B38E7"/>
    <w:rsid w:val="006D49A8"/>
    <w:rsid w:val="00732747"/>
    <w:rsid w:val="007379CC"/>
    <w:rsid w:val="00747FEA"/>
    <w:rsid w:val="00757F11"/>
    <w:rsid w:val="00780356"/>
    <w:rsid w:val="00784152"/>
    <w:rsid w:val="0079492A"/>
    <w:rsid w:val="007A4392"/>
    <w:rsid w:val="007A7620"/>
    <w:rsid w:val="007C26B4"/>
    <w:rsid w:val="007E3A22"/>
    <w:rsid w:val="00807F7E"/>
    <w:rsid w:val="0083175D"/>
    <w:rsid w:val="0083785C"/>
    <w:rsid w:val="00851392"/>
    <w:rsid w:val="00852DC0"/>
    <w:rsid w:val="00856A0C"/>
    <w:rsid w:val="00867271"/>
    <w:rsid w:val="00873021"/>
    <w:rsid w:val="008E41D5"/>
    <w:rsid w:val="00904396"/>
    <w:rsid w:val="00905FBF"/>
    <w:rsid w:val="00906143"/>
    <w:rsid w:val="00906294"/>
    <w:rsid w:val="0093583C"/>
    <w:rsid w:val="009573B2"/>
    <w:rsid w:val="00971741"/>
    <w:rsid w:val="009950D2"/>
    <w:rsid w:val="00997CBB"/>
    <w:rsid w:val="009A1F1E"/>
    <w:rsid w:val="009A384B"/>
    <w:rsid w:val="009C11F3"/>
    <w:rsid w:val="009C782A"/>
    <w:rsid w:val="009D34A4"/>
    <w:rsid w:val="009E1A3E"/>
    <w:rsid w:val="009E7A43"/>
    <w:rsid w:val="009F170D"/>
    <w:rsid w:val="009F3621"/>
    <w:rsid w:val="00A25DA0"/>
    <w:rsid w:val="00A51AAC"/>
    <w:rsid w:val="00AC1338"/>
    <w:rsid w:val="00B062AD"/>
    <w:rsid w:val="00B52E5E"/>
    <w:rsid w:val="00B82C9D"/>
    <w:rsid w:val="00BC1C5A"/>
    <w:rsid w:val="00BC62F5"/>
    <w:rsid w:val="00BE57CB"/>
    <w:rsid w:val="00BF1A3B"/>
    <w:rsid w:val="00C23117"/>
    <w:rsid w:val="00C74D26"/>
    <w:rsid w:val="00C8353A"/>
    <w:rsid w:val="00C93DE2"/>
    <w:rsid w:val="00D047C7"/>
    <w:rsid w:val="00D140CA"/>
    <w:rsid w:val="00D40754"/>
    <w:rsid w:val="00D54B3E"/>
    <w:rsid w:val="00D5581D"/>
    <w:rsid w:val="00D71218"/>
    <w:rsid w:val="00DA20A0"/>
    <w:rsid w:val="00DA661D"/>
    <w:rsid w:val="00DB7AAF"/>
    <w:rsid w:val="00DC3266"/>
    <w:rsid w:val="00DE6DB9"/>
    <w:rsid w:val="00DF5154"/>
    <w:rsid w:val="00DF6AA5"/>
    <w:rsid w:val="00E045D7"/>
    <w:rsid w:val="00E20AEE"/>
    <w:rsid w:val="00E25902"/>
    <w:rsid w:val="00E33C6C"/>
    <w:rsid w:val="00E859BD"/>
    <w:rsid w:val="00E923C6"/>
    <w:rsid w:val="00E94EA2"/>
    <w:rsid w:val="00EA741D"/>
    <w:rsid w:val="00EB719E"/>
    <w:rsid w:val="00ED707D"/>
    <w:rsid w:val="00EF5B05"/>
    <w:rsid w:val="00F01902"/>
    <w:rsid w:val="00F22FD3"/>
    <w:rsid w:val="00F468B9"/>
    <w:rsid w:val="00F5164F"/>
    <w:rsid w:val="00F77EA9"/>
    <w:rsid w:val="00F91432"/>
    <w:rsid w:val="00F95734"/>
    <w:rsid w:val="00FB1ABD"/>
    <w:rsid w:val="00FD64E0"/>
    <w:rsid w:val="00FE324A"/>
    <w:rsid w:val="00FF40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80674DD"/>
  <w14:defaultImageDpi w14:val="150"/>
  <w15:docId w15:val="{9BC81785-F933-482B-8A19-63F96D9BAF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Overskrift1">
    <w:name w:val="heading 1"/>
    <w:basedOn w:val="Normal"/>
    <w:next w:val="Normal"/>
    <w:link w:val="Overskrift1Tegn"/>
    <w:uiPriority w:val="9"/>
    <w:qFormat/>
    <w:rsid w:val="00E859B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E859B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Overskrift3">
    <w:name w:val="heading 3"/>
    <w:basedOn w:val="Normal"/>
    <w:next w:val="Normal"/>
    <w:link w:val="Overskrift3Tegn"/>
    <w:qFormat/>
    <w:rsid w:val="00E859BD"/>
    <w:pPr>
      <w:keepNext/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F5B05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styleId="Bobletekst">
    <w:name w:val="Balloon Text"/>
    <w:basedOn w:val="Normal"/>
    <w:link w:val="BobletekstTegn"/>
    <w:uiPriority w:val="99"/>
    <w:semiHidden/>
    <w:unhideWhenUsed/>
    <w:rsid w:val="00FE32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FE324A"/>
    <w:rPr>
      <w:rFonts w:ascii="Tahoma" w:hAnsi="Tahoma" w:cs="Tahoma"/>
      <w:sz w:val="16"/>
      <w:szCs w:val="16"/>
    </w:rPr>
  </w:style>
  <w:style w:type="paragraph" w:styleId="Topptekst">
    <w:name w:val="header"/>
    <w:basedOn w:val="Normal"/>
    <w:link w:val="TopptekstTegn"/>
    <w:uiPriority w:val="99"/>
    <w:unhideWhenUsed/>
    <w:rsid w:val="00FE324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E324A"/>
  </w:style>
  <w:style w:type="paragraph" w:styleId="Bunntekst">
    <w:name w:val="footer"/>
    <w:basedOn w:val="Normal"/>
    <w:link w:val="BunntekstTegn"/>
    <w:uiPriority w:val="99"/>
    <w:unhideWhenUsed/>
    <w:rsid w:val="00FE324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FE324A"/>
  </w:style>
  <w:style w:type="character" w:customStyle="1" w:styleId="Overskrift3Tegn">
    <w:name w:val="Overskrift 3 Tegn"/>
    <w:basedOn w:val="Standardskriftforavsnitt"/>
    <w:link w:val="Overskrift3"/>
    <w:rsid w:val="00E859BD"/>
    <w:rPr>
      <w:rFonts w:ascii="Arial" w:eastAsia="Times New Roman" w:hAnsi="Arial" w:cs="Arial"/>
      <w:b/>
      <w:bCs/>
      <w:sz w:val="26"/>
      <w:szCs w:val="26"/>
      <w:lang w:eastAsia="nb-NO"/>
    </w:rPr>
  </w:style>
  <w:style w:type="character" w:styleId="Sterk">
    <w:name w:val="Strong"/>
    <w:uiPriority w:val="22"/>
    <w:qFormat/>
    <w:rsid w:val="00E859BD"/>
    <w:rPr>
      <w:b/>
      <w:bCs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E859BD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Overskrift2Tegn">
    <w:name w:val="Overskrift 2 Tegn"/>
    <w:basedOn w:val="Standardskriftforavsnitt"/>
    <w:link w:val="Overskrift2"/>
    <w:uiPriority w:val="9"/>
    <w:rsid w:val="00E859BD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43664A"/>
    <w:pPr>
      <w:spacing w:line="259" w:lineRule="auto"/>
      <w:outlineLvl w:val="9"/>
    </w:pPr>
    <w:rPr>
      <w:lang w:eastAsia="nb-NO"/>
    </w:rPr>
  </w:style>
  <w:style w:type="paragraph" w:styleId="INNH2">
    <w:name w:val="toc 2"/>
    <w:basedOn w:val="Normal"/>
    <w:next w:val="Normal"/>
    <w:autoRedefine/>
    <w:uiPriority w:val="39"/>
    <w:unhideWhenUsed/>
    <w:rsid w:val="0043664A"/>
    <w:pPr>
      <w:spacing w:after="100"/>
      <w:ind w:left="220"/>
    </w:pPr>
  </w:style>
  <w:style w:type="paragraph" w:styleId="INNH1">
    <w:name w:val="toc 1"/>
    <w:basedOn w:val="Normal"/>
    <w:next w:val="Normal"/>
    <w:autoRedefine/>
    <w:uiPriority w:val="39"/>
    <w:unhideWhenUsed/>
    <w:rsid w:val="0043664A"/>
    <w:pPr>
      <w:spacing w:after="100"/>
    </w:pPr>
  </w:style>
  <w:style w:type="character" w:styleId="Hyperkobling">
    <w:name w:val="Hyperlink"/>
    <w:basedOn w:val="Standardskriftforavsnitt"/>
    <w:uiPriority w:val="99"/>
    <w:unhideWhenUsed/>
    <w:rsid w:val="0043664A"/>
    <w:rPr>
      <w:color w:val="0000FF" w:themeColor="hyperlink"/>
      <w:u w:val="single"/>
    </w:rPr>
  </w:style>
  <w:style w:type="character" w:customStyle="1" w:styleId="Ulstomtale1">
    <w:name w:val="Uløst omtale1"/>
    <w:basedOn w:val="Standardskriftforavsnitt"/>
    <w:uiPriority w:val="99"/>
    <w:semiHidden/>
    <w:unhideWhenUsed/>
    <w:rsid w:val="002E7D1B"/>
    <w:rPr>
      <w:color w:val="808080"/>
      <w:shd w:val="clear" w:color="auto" w:fill="E6E6E6"/>
    </w:rPr>
  </w:style>
  <w:style w:type="paragraph" w:customStyle="1" w:styleId="Default">
    <w:name w:val="Default"/>
    <w:rsid w:val="00904396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Merknadsreferanse">
    <w:name w:val="annotation reference"/>
    <w:basedOn w:val="Standardskriftforavsnitt"/>
    <w:uiPriority w:val="99"/>
    <w:semiHidden/>
    <w:unhideWhenUsed/>
    <w:rsid w:val="00D54B3E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semiHidden/>
    <w:unhideWhenUsed/>
    <w:rsid w:val="00D54B3E"/>
    <w:pPr>
      <w:spacing w:line="240" w:lineRule="auto"/>
    </w:pPr>
    <w:rPr>
      <w:sz w:val="20"/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semiHidden/>
    <w:rsid w:val="00D54B3E"/>
    <w:rPr>
      <w:sz w:val="20"/>
      <w:szCs w:val="20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D54B3E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D54B3E"/>
    <w:rPr>
      <w:b/>
      <w:bCs/>
      <w:sz w:val="20"/>
      <w:szCs w:val="20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F5B05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styleId="Sidetall">
    <w:name w:val="page number"/>
    <w:basedOn w:val="Standardskriftforavsnitt"/>
    <w:rsid w:val="004055E9"/>
  </w:style>
  <w:style w:type="character" w:styleId="Ulstomtale">
    <w:name w:val="Unresolved Mention"/>
    <w:basedOn w:val="Standardskriftforavsnitt"/>
    <w:uiPriority w:val="99"/>
    <w:semiHidden/>
    <w:unhideWhenUsed/>
    <w:rsid w:val="003A42D1"/>
    <w:rPr>
      <w:color w:val="605E5C"/>
      <w:shd w:val="clear" w:color="auto" w:fill="E1DFDD"/>
    </w:rPr>
  </w:style>
  <w:style w:type="paragraph" w:styleId="Revisjon">
    <w:name w:val="Revision"/>
    <w:hidden/>
    <w:uiPriority w:val="99"/>
    <w:semiHidden/>
    <w:rsid w:val="00183988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88417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0249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888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21" Type="http://schemas.openxmlformats.org/officeDocument/2006/relationships/image" Target="media/image10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63" Type="http://schemas.openxmlformats.org/officeDocument/2006/relationships/image" Target="media/image52.png"/><Relationship Id="rId68" Type="http://schemas.openxmlformats.org/officeDocument/2006/relationships/image" Target="media/image57.png"/><Relationship Id="rId16" Type="http://schemas.openxmlformats.org/officeDocument/2006/relationships/image" Target="media/image5.png"/><Relationship Id="rId11" Type="http://schemas.openxmlformats.org/officeDocument/2006/relationships/image" Target="media/image1.emf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53" Type="http://schemas.openxmlformats.org/officeDocument/2006/relationships/image" Target="media/image42.png"/><Relationship Id="rId58" Type="http://schemas.openxmlformats.org/officeDocument/2006/relationships/image" Target="media/image47.png"/><Relationship Id="rId74" Type="http://schemas.openxmlformats.org/officeDocument/2006/relationships/image" Target="media/image63.png"/><Relationship Id="rId79" Type="http://schemas.openxmlformats.org/officeDocument/2006/relationships/header" Target="header1.xml"/><Relationship Id="rId5" Type="http://schemas.openxmlformats.org/officeDocument/2006/relationships/numbering" Target="numbering.xml"/><Relationship Id="rId61" Type="http://schemas.openxmlformats.org/officeDocument/2006/relationships/image" Target="media/image50.png"/><Relationship Id="rId19" Type="http://schemas.openxmlformats.org/officeDocument/2006/relationships/image" Target="media/image8.jpeg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56" Type="http://schemas.openxmlformats.org/officeDocument/2006/relationships/image" Target="media/image45.png"/><Relationship Id="rId64" Type="http://schemas.openxmlformats.org/officeDocument/2006/relationships/image" Target="media/image53.png"/><Relationship Id="rId69" Type="http://schemas.openxmlformats.org/officeDocument/2006/relationships/image" Target="media/image58.png"/><Relationship Id="rId77" Type="http://schemas.openxmlformats.org/officeDocument/2006/relationships/image" Target="media/image66.png"/><Relationship Id="rId8" Type="http://schemas.openxmlformats.org/officeDocument/2006/relationships/webSettings" Target="webSettings.xml"/><Relationship Id="rId51" Type="http://schemas.openxmlformats.org/officeDocument/2006/relationships/image" Target="media/image40.png"/><Relationship Id="rId72" Type="http://schemas.openxmlformats.org/officeDocument/2006/relationships/image" Target="media/image61.png"/><Relationship Id="rId80" Type="http://schemas.openxmlformats.org/officeDocument/2006/relationships/fontTable" Target="fontTable.xml"/><Relationship Id="rId3" Type="http://schemas.openxmlformats.org/officeDocument/2006/relationships/customXml" Target="../customXml/item3.xml"/><Relationship Id="rId12" Type="http://schemas.openxmlformats.org/officeDocument/2006/relationships/hyperlink" Target="mailto:no-service@nordomatic.com" TargetMode="External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59" Type="http://schemas.openxmlformats.org/officeDocument/2006/relationships/image" Target="media/image48.png"/><Relationship Id="rId67" Type="http://schemas.openxmlformats.org/officeDocument/2006/relationships/image" Target="media/image56.png"/><Relationship Id="rId20" Type="http://schemas.openxmlformats.org/officeDocument/2006/relationships/image" Target="media/image9.png"/><Relationship Id="rId41" Type="http://schemas.openxmlformats.org/officeDocument/2006/relationships/image" Target="media/image30.png"/><Relationship Id="rId54" Type="http://schemas.openxmlformats.org/officeDocument/2006/relationships/image" Target="media/image43.png"/><Relationship Id="rId62" Type="http://schemas.openxmlformats.org/officeDocument/2006/relationships/image" Target="media/image51.png"/><Relationship Id="rId70" Type="http://schemas.openxmlformats.org/officeDocument/2006/relationships/image" Target="media/image59.png"/><Relationship Id="rId75" Type="http://schemas.openxmlformats.org/officeDocument/2006/relationships/image" Target="media/image64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8.png"/><Relationship Id="rId57" Type="http://schemas.openxmlformats.org/officeDocument/2006/relationships/image" Target="media/image46.png"/><Relationship Id="rId10" Type="http://schemas.openxmlformats.org/officeDocument/2006/relationships/endnotes" Target="endnotes.xml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image" Target="media/image41.png"/><Relationship Id="rId60" Type="http://schemas.openxmlformats.org/officeDocument/2006/relationships/image" Target="media/image49.png"/><Relationship Id="rId65" Type="http://schemas.openxmlformats.org/officeDocument/2006/relationships/image" Target="media/image54.png"/><Relationship Id="rId73" Type="http://schemas.openxmlformats.org/officeDocument/2006/relationships/image" Target="media/image62.png"/><Relationship Id="rId78" Type="http://schemas.openxmlformats.org/officeDocument/2006/relationships/footer" Target="footer1.xml"/><Relationship Id="rId81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9" Type="http://schemas.openxmlformats.org/officeDocument/2006/relationships/image" Target="media/image28.png"/><Relationship Id="rId34" Type="http://schemas.openxmlformats.org/officeDocument/2006/relationships/image" Target="media/image23.png"/><Relationship Id="rId50" Type="http://schemas.openxmlformats.org/officeDocument/2006/relationships/image" Target="media/image39.png"/><Relationship Id="rId55" Type="http://schemas.openxmlformats.org/officeDocument/2006/relationships/image" Target="media/image44.png"/><Relationship Id="rId76" Type="http://schemas.openxmlformats.org/officeDocument/2006/relationships/image" Target="media/image65.png"/><Relationship Id="rId7" Type="http://schemas.openxmlformats.org/officeDocument/2006/relationships/settings" Target="settings.xml"/><Relationship Id="rId71" Type="http://schemas.openxmlformats.org/officeDocument/2006/relationships/image" Target="media/image60.png"/><Relationship Id="rId2" Type="http://schemas.openxmlformats.org/officeDocument/2006/relationships/customXml" Target="../customXml/item2.xml"/><Relationship Id="rId29" Type="http://schemas.openxmlformats.org/officeDocument/2006/relationships/image" Target="media/image18.png"/><Relationship Id="rId24" Type="http://schemas.openxmlformats.org/officeDocument/2006/relationships/image" Target="media/image13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66" Type="http://schemas.openxmlformats.org/officeDocument/2006/relationships/image" Target="media/image5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7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Flow_SignoffStatus xmlns="05476afe-8bef-49c8-a283-a493477f5dcc" xsi:nil="true"/>
    <dato0 xmlns="05476afe-8bef-49c8-a283-a493477f5dcc" xsi:nil="true"/>
    <Dato xmlns="05476afe-8bef-49c8-a283-a493477f5dcc" xsi:nil="true"/>
    <Sistendret xmlns="05476afe-8bef-49c8-a283-a493477f5dcc" xsi:nil="true"/>
    <TaxCatchAll xmlns="8a1586c3-c249-417c-9e47-c5913d3141cb" xsi:nil="true"/>
    <lcf76f155ced4ddcb4097134ff3c332f xmlns="05476afe-8bef-49c8-a283-a493477f5dcc">
      <Terms xmlns="http://schemas.microsoft.com/office/infopath/2007/PartnerControls"/>
    </lcf76f155ced4ddcb4097134ff3c332f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3D73AD5766E1849A018467F155D94B6" ma:contentTypeVersion="24" ma:contentTypeDescription="Opprett et nytt dokument." ma:contentTypeScope="" ma:versionID="8bd3e7fa87292b72d04ec63690eb7cfd">
  <xsd:schema xmlns:xsd="http://www.w3.org/2001/XMLSchema" xmlns:xs="http://www.w3.org/2001/XMLSchema" xmlns:p="http://schemas.microsoft.com/office/2006/metadata/properties" xmlns:ns2="05476afe-8bef-49c8-a283-a493477f5dcc" xmlns:ns3="8a1586c3-c249-417c-9e47-c5913d3141cb" targetNamespace="http://schemas.microsoft.com/office/2006/metadata/properties" ma:root="true" ma:fieldsID="f80c42bf945c3ffcbeed9a60a603ba46" ns2:_="" ns3:_="">
    <xsd:import namespace="05476afe-8bef-49c8-a283-a493477f5dcc"/>
    <xsd:import namespace="8a1586c3-c249-417c-9e47-c5913d3141c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Dato" minOccurs="0"/>
                <xsd:element ref="ns2:dato0" minOccurs="0"/>
                <xsd:element ref="ns2:Sistendret" minOccurs="0"/>
                <xsd:element ref="ns2:MediaServiceObjectDetectorVersions" minOccurs="0"/>
                <xsd:element ref="ns2:MediaServiceSearchProperties" minOccurs="0"/>
                <xsd:element ref="ns2:_Flow_SignoffStatu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5476afe-8bef-49c8-a283-a493477f5dc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emerkelapper" ma:readOnly="false" ma:fieldId="{5cf76f15-5ced-4ddc-b409-7134ff3c332f}" ma:taxonomyMulti="true" ma:sspId="1a9cca7e-798d-4d0d-8c54-6bdcff06792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Dato" ma:index="24" nillable="true" ma:displayName="Dato" ma:format="DateOnly" ma:internalName="Dato">
      <xsd:simpleType>
        <xsd:restriction base="dms:DateTime"/>
      </xsd:simpleType>
    </xsd:element>
    <xsd:element name="dato0" ma:index="25" nillable="true" ma:displayName="dato" ma:format="DateOnly" ma:internalName="dato0">
      <xsd:simpleType>
        <xsd:restriction base="dms:DateTime"/>
      </xsd:simpleType>
    </xsd:element>
    <xsd:element name="Sistendret" ma:index="26" nillable="true" ma:displayName="Sist endret" ma:description="Angir tidspunkt for siste endring" ma:format="DateTime" ma:internalName="Sistendret">
      <xsd:simpleType>
        <xsd:restriction base="dms:DateTime"/>
      </xsd:simpleType>
    </xsd:element>
    <xsd:element name="MediaServiceObjectDetectorVersions" ma:index="27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8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_Flow_SignoffStatus" ma:index="29" nillable="true" ma:displayName="Godkjenningsstatus" ma:internalName="Godkjenningsstatus">
      <xsd:simpleType>
        <xsd:restriction base="dms:Text"/>
      </xsd:simpleType>
    </xsd:element>
    <xsd:element name="MediaServiceBillingMetadata" ma:index="3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1586c3-c249-417c-9e47-c5913d3141cb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87215c8d-e09b-4c6e-a7ed-ca1d239f9f24}" ma:internalName="TaxCatchAll" ma:showField="CatchAllData" ma:web="8a1586c3-c249-417c-9e47-c5913d3141c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31EB677-3B64-45EE-90D7-9AA5DB1A3B9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0CAFB6B-8582-4C98-B960-34AD1E9DDC12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5CA56622-2812-4548-921B-2D309B3E6D00}"/>
</file>

<file path=customXml/itemProps4.xml><?xml version="1.0" encoding="utf-8"?>
<ds:datastoreItem xmlns:ds="http://schemas.openxmlformats.org/officeDocument/2006/customXml" ds:itemID="{C6802A61-41E2-4B3B-B7EF-E231C22BF7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40</Pages>
  <Words>2692</Words>
  <Characters>14272</Characters>
  <Application>Microsoft Office Word</Application>
  <DocSecurity>0</DocSecurity>
  <Lines>118</Lines>
  <Paragraphs>33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Åge Bakkestuen</dc:creator>
  <cp:lastModifiedBy>Uno Sætheråsen</cp:lastModifiedBy>
  <cp:revision>3</cp:revision>
  <cp:lastPrinted>2019-12-06T13:45:00Z</cp:lastPrinted>
  <dcterms:created xsi:type="dcterms:W3CDTF">2026-04-24T08:20:00Z</dcterms:created>
  <dcterms:modified xsi:type="dcterms:W3CDTF">2026-04-24T08:25:00Z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0x01010063D73AD5766E1849A018467F155D94B6</vt:lpwstr>
  </property>
</Properties>
</file>